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29.8.2024,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Beskydský Montmartre zve do Frýdku-Místku umělce i návštěvníky</w:t>
      </w:r>
    </w:p>
    <w:p>
      <w:pPr/>
      <w:r>
        <w:rPr/>
        <w:t xml:space="preserve">Malíři, sochaři, keramici, fotografové nebo třeba šperkaři a  další umělci se mohou se svými pracemi vypravit v sobotu 7. září do areálu  Faunaparku ve Frýdku-Místku. Chystá se tady už 4. ročník akce Beskydský  Montmartre.</w:t>
      </w:r>
    </w:p>
    <w:p>
      <w:pPr/>
      <w:r>
        <w:rPr>
          <w:b w:val="1"/>
          <w:bCs w:val="1"/>
        </w:rPr>
        <w:t xml:space="preserve">Alexander Mosio, malíř a organizátor Beskydského  Montmartru: </w:t>
      </w:r>
      <w:r>
        <w:rPr/>
        <w:t xml:space="preserve">"Kdo si co doveze, jakou expozici si učiní, tak bude mít. To  znamená, že chystají se i nějací mládežníci, nějaké děti, tak těm dáme plot, ať  si udělají svou expozici. Jestli někdo přitáhne nějakou káru a na tom to bude  prodávat, každého věc. Je to příležitost ukázat, co umí člověk. Není to oficiální  výstava nějaké galerie. Je takové „Představ se veřejnosti, co umíš.“</w:t>
      </w:r>
    </w:p>
    <w:p>
      <w:pPr/>
      <w:r>
        <w:rPr/>
        <w:t xml:space="preserve">Organizátoři věří, že letos se podaří překonat metu padesáti  vystavujících. Pro veřejnost a příznivce umění bude připraven také doprovodný  program v podobě hudebně-poetického pásma, francouzský šanson i koncert  folkové skupiny. A chybět nebude ani představení pro děti a další zábava. </w:t>
      </w:r>
    </w:p>
    <w:p>
      <w:pPr/>
      <w:r>
        <w:rPr>
          <w:b w:val="1"/>
          <w:bCs w:val="1"/>
        </w:rPr>
        <w:t xml:space="preserve">Alexander Mosio, malíř a organizátor Beskydského  Montmartru: </w:t>
      </w:r>
      <w:r>
        <w:rPr/>
        <w:t xml:space="preserve">"Je to jedna z mála možností pro výtvarníky se  prezentovat, když si uvědomíte, že muzikant umí tři akordy a už jde na jeviště  zkoušet, co to s publikem udělá, tak ten výtvarník v podstatě má těch  možností daleko méně. A to je taková jedna z mála příležitostí. Proto bych  velmi rád pozval výtvarníky Podbeskydí i dalšího okolí, aby přišli  odprezentovat, co umí. A nemusí to být jenom malíři, ale mohou to být i výrobci  nějakých uměleckých předmětů. Takový art trh velký. Takže přijďte všichni a  dovezte pěkné počasí."</w:t>
      </w:r>
    </w:p>
    <w:p>
      <w:pPr/>
      <w:r>
        <w:rPr/>
        <w:t xml:space="preserve">Vystavujícím se areál otevře v 9:00 hodin dopoledne,  veřejnosti pak od 12:00 hodin, celé odpoledne pak bude účastníky provázet  doprovodný program. Vše bude ale záležet právě na počasí. </w:t>
      </w:r>
    </w:p>
    <w:p>
      <w:pPr/>
      <w:r>
        <w:rPr>
          <w:b w:val="1"/>
          <w:bCs w:val="1"/>
        </w:rPr>
        <w:t xml:space="preserve">Alexander Mosio, malíř a organizátor Beskydského  Montmartru: </w:t>
      </w:r>
      <w:r>
        <w:rPr/>
        <w:t xml:space="preserve">"V podstatě je to o tom, bude-li prognóza dobrá, a my se  modlíme, ať bude, tak bude akce. A když bude pršet, jak letos skončil 10.  ročník Polabského Montmartru, utopený v dešti, tak to bohužel nebudeme  dělat. Je to venkovní akce, podle počasí."</w:t>
      </w:r>
    </w:p>
    <w:p>
      <w:pPr/>
      <w:r>
        <w:rPr/>
        <w:t xml:space="preserve">4. ročník dne setkání s výtvarným uměním bude ve  Faunaparku v sobotu 7. září. Vstupné je dobrovolné.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4510/beskydsky-montmartre-zve-do-frydkumistku-umelce-i-navste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2026-05-24T04:55:58+02:00</dcterms:created>
  <dcterms:modified xsi:type="dcterms:W3CDTF">2026-05-24T04:55:58+02:00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