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29.8.2024, 13:13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Dancepoint bavil děti ve Frýdku-Místku i o prázdninách</w:t>
      </w:r>
    </w:p>
    <w:p>
      <w:pPr/>
      <w:r>
        <w:rPr/>
        <w:t xml:space="preserve">Několik desítek dětí zaplnilo během léta v pravidelných  intervalech Taneční studio Dancepoint ve Frýdku-Místku. Přišly se sem hlavně  naučit tanec nebo v něm kolektivně pokračovat i přes prázdniny.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"Protože mě hodně baví tancovat a líbí se mi to tady a chodím  tady i na tréninky obecně."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"Já jsem přišla, protože jsem tady na táboře a ráda tancuju."</w:t>
      </w:r>
    </w:p>
    <w:p>
      <w:pPr/>
      <w:r>
        <w:rPr>
          <w:b w:val="1"/>
          <w:bCs w:val="1"/>
        </w:rPr>
        <w:t xml:space="preserve">Anketa: 3.)</w:t>
      </w:r>
      <w:r>
        <w:rPr/>
        <w:t xml:space="preserve"> "Protože jsem si chtěl rád trochu zatančit, tak teď tady rád  tančím." – Chodíš tady pravidelně? Tancuješ někde? – "Ne, jsem tady poprvé, ale  včera už jsem tady byl a rozjeli jsme to." – Jak se ti to tady líbí? – "Super, je  to tu super. Tančíme tady, jsme správný tým, za mě je to super."</w:t>
      </w:r>
    </w:p>
    <w:p>
      <w:pPr/>
      <w:r>
        <w:rPr>
          <w:b w:val="1"/>
          <w:bCs w:val="1"/>
          <w:i w:val="1"/>
          <w:iCs w:val="1"/>
        </w:rPr>
        <w:t xml:space="preserve">Markéta Bilasová, ředitelka Tanečního studia  Dancepoint:</w:t>
      </w:r>
      <w:r>
        <w:rPr>
          <w:i w:val="1"/>
          <w:iCs w:val="1"/>
        </w:rPr>
        <w:t xml:space="preserve"> "</w:t>
      </w:r>
      <w:r>
        <w:rPr/>
        <w:t xml:space="preserve">Dneska jsou prázdniny ve městě. My už to děláme po  několikáté ve spolupráci s městem Frýdek-Místek a Klíčem F-M. Je to akce,  která je v dopoledních hodinách od 9:00 do 12:00. A je to především pro  děti, které jsou ve městě, nemají zrovna nějaký tábor, babičku nebo je nemá kdo  hlídat."</w:t>
      </w:r>
    </w:p>
    <w:p>
      <w:pPr/>
      <w:r>
        <w:rPr/>
        <w:t xml:space="preserve">Děti se naučí základy tanečních kroků i krátkou  choreografii. Lektoři připravili tři tréninky, ale i další program. </w:t>
      </w:r>
    </w:p>
    <w:p>
      <w:pPr/>
      <w:r>
        <w:rPr>
          <w:b w:val="1"/>
          <w:bCs w:val="1"/>
          <w:i w:val="1"/>
          <w:iCs w:val="1"/>
        </w:rPr>
        <w:t xml:space="preserve">Markéta Bilasová, ředitelka Tanečního studia  Dancepoint:</w:t>
      </w:r>
      <w:r>
        <w:rPr>
          <w:i w:val="1"/>
          <w:iCs w:val="1"/>
        </w:rPr>
        <w:t xml:space="preserve"> "</w:t>
      </w:r>
      <w:r>
        <w:rPr/>
        <w:t xml:space="preserve">My to máme proloženo takovými aktivitami. Třeba dneska se  fotily ve foto koutku, mají fotky na památku z akce. A potom budou mít  různé soutěže, kde budou navrhovat taneční kostýmy, taneční plakáty. Takže si  zkusí i takovou kreativní činnost, odpočinou si a ani si nevšimnou, že do nich  nacpeme tři tréninky a choreografii."</w:t>
      </w:r>
    </w:p>
    <w:p>
      <w:pPr/>
      <w:r>
        <w:rPr/>
        <w:t xml:space="preserve">Kolik tady máte dětí? Máte tady nějaké už stálé, které  k vám chodí pravidelně? Nebo máte i nováčky?</w:t>
      </w:r>
    </w:p>
    <w:p>
      <w:pPr/>
      <w:r>
        <w:rPr>
          <w:b w:val="1"/>
          <w:bCs w:val="1"/>
          <w:i w:val="1"/>
          <w:iCs w:val="1"/>
        </w:rPr>
        <w:t xml:space="preserve">Markéta Bilasová, ředitelka Tanečního studia Dancepoint:</w:t>
      </w:r>
      <w:r>
        <w:rPr>
          <w:i w:val="1"/>
          <w:iCs w:val="1"/>
        </w:rPr>
        <w:t xml:space="preserve"> "</w:t>
      </w:r>
      <w:r>
        <w:rPr/>
        <w:t xml:space="preserve">Máme tady zhruba tak třetinu dětí, které k nám chodí. A  jinak se tady přišly podívat nové děti. A jsou to ale i děti, které třeba  v průběhu roku nechodí. A chodí jenom na prázdniny ve městě. Takže to jsme  rádi, že přijdou třeba po roce si zatancovat."</w:t>
      </w:r>
    </w:p>
    <w:p>
      <w:pPr/>
      <w:r>
        <w:rPr/>
        <w:t xml:space="preserve">Jednodenní akce Prázdniny ve městě zahrnovala pokaždé výuku  jiných stylů. Street dance, disco dance, ale i taneční přípravku pro nejmenší  děti. </w:t>
      </w:r>
    </w:p>
    <w:p>
      <w:pPr/>
      <w:r>
        <w:rPr>
          <w:b w:val="1"/>
          <w:bCs w:val="1"/>
          <w:i w:val="1"/>
          <w:iCs w:val="1"/>
        </w:rPr>
        <w:t xml:space="preserve">Markéta Bilasová, ředitelka Tanečního studia  Dancepoint:</w:t>
      </w:r>
      <w:r>
        <w:rPr>
          <w:i w:val="1"/>
          <w:iCs w:val="1"/>
        </w:rPr>
        <w:t xml:space="preserve"> "</w:t>
      </w:r>
      <w:r>
        <w:rPr/>
        <w:t xml:space="preserve">V průběhu léta my kromě prázdnin ve městě máme i  několik svých akcí. Letos to bylo 6 týdnů a měli jsme střídání jak příměstských  táborů, které děláme zhruba už 7 let, tak i příměstských soustředění, kdy naše  děti nejedou na týden pryč, ale je to pro ně příjemné, že tady jsou od rána do  odpoledne. A máme to formou příměstských soustředění pro naše soutěžní složky."</w:t>
      </w:r>
    </w:p>
    <w:p>
      <w:pPr/>
      <w:r>
        <w:rPr/>
        <w:t xml:space="preserve">Dancepoint patří k největším ve městě a novou sezónu  zahájí hned na začátku školního roku. </w:t>
      </w:r>
    </w:p>
    <w:p>
      <w:pPr/>
      <w:r>
        <w:rPr>
          <w:b w:val="1"/>
          <w:bCs w:val="1"/>
          <w:i w:val="1"/>
          <w:iCs w:val="1"/>
        </w:rPr>
        <w:t xml:space="preserve">Markéta Bilasová, ředitelka Tanečního studia  Dancepoint:</w:t>
      </w:r>
      <w:r>
        <w:rPr>
          <w:i w:val="1"/>
          <w:iCs w:val="1"/>
        </w:rPr>
        <w:t xml:space="preserve"> "</w:t>
      </w:r>
      <w:r>
        <w:rPr/>
        <w:t xml:space="preserve">Tu zahajujeme hned na startu září, když děti začínají chodit  do školy, takže nečekáme na nějaký pozdější čas. A mohou si děti přijít  vyzkoušet jakoukoliv lekci během prvního týdne. A i opakovaně. Máme těch stylů  dost, ať přijdou."</w:t>
      </w:r>
    </w:p>
    <w:p>
      <w:pPr/>
      <w:r>
        <w:rPr/>
        <w:t xml:space="preserve">Studio má aktuálně kolem 170 aktivních dětí, které trénují a  vystupují na různých soutěžích. Tančí zde také na pět desítek dospělých, kteří  se věnují latině a moderně.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4511/dancepoint-bavil-deti-ve-frydkumistku-i-o-prazdnin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2026-05-26T20:17:20+02:00</dcterms:created>
  <dcterms:modified xsi:type="dcterms:W3CDTF">2026-05-26T20:17:20+02:00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