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22.8.2024,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spustila nový systém registrace školáků do školních jídelen. Přihlásit obědy lze online</w:t>
      </w:r>
    </w:p>
    <w:p>
      <w:pPr/>
      <w:r>
        <w:rPr/>
        <w:t xml:space="preserve">Už žádné fronty ve školních jídelnách. Nově si mohou rodiče dětí objednávat obědy v základních školách elektronicky.</w:t>
      </w:r>
    </w:p>
    <w:p>
      <w:pPr/>
      <w:r>
        <w:rPr>
          <w:b w:val="1"/>
          <w:bCs w:val="1"/>
        </w:rPr>
        <w:t xml:space="preserve">Tomáš Navrátil (ANO), primátor Opavy: </w:t>
      </w:r>
      <w:r>
        <w:rPr/>
        <w:t xml:space="preserve">“Do současné doby museli rodiče chodit fyzicky se přihlásit, mnohdy si kvůli tomu museli brát také volno, vystát si frontu, doložit potřebné doklady a jsem moc rád, že je zaveden právě nový systém toho přihlašování, a to formou online. Ale stále existuje možnost přihlášení se fyzicky. Připravili jsme tento systém pro děti základních škol a připravuje se také systém pro děti mateřských škol, který v současné chvíli není, protože povinnost zajistit jim stravu je právě ze zákona.”</w:t>
      </w:r>
    </w:p>
    <w:p>
      <w:pPr/>
      <w:r>
        <w:rPr/>
        <w:t xml:space="preserve">Nový systém už prošel testováním na dvou školách a fungoval bezchybně. Proto byl spuštěn ostrý provoz, a to na webu skolnijidelny.cz. a také na webových stránkách jednotlivých škol. Odkaz najdete i na webových stránkách města.</w:t>
      </w:r>
    </w:p>
    <w:p>
      <w:pPr/>
      <w:r>
        <w:rPr>
          <w:b w:val="1"/>
          <w:bCs w:val="1"/>
        </w:rPr>
        <w:t xml:space="preserve">Dalibor Zeman, </w:t>
      </w:r>
      <w:r>
        <w:rPr>
          <w:b w:val="1"/>
          <w:bCs w:val="1"/>
        </w:rPr>
        <w:t xml:space="preserve">ředitel městského Zařízení školního stravování Opava</w:t>
      </w:r>
      <w:r>
        <w:rPr>
          <w:b w:val="1"/>
          <w:bCs w:val="1"/>
        </w:rPr>
        <w:t xml:space="preserve">: </w:t>
      </w:r>
      <w:r>
        <w:rPr/>
        <w:t xml:space="preserve">“Mělo by to opravdu usnadnit rodičům kontakt s našimi jídelny. Důležitá věc je, že rodiče budou muset být zodpovědní při vyplňování té přihlášky, aby se nedostalo k nějakým nesrovnalostem, ale myslím si, že systém je připravený dobře, že by ani k tomuto nemuselo dojít.”</w:t>
      </w:r>
    </w:p>
    <w:p>
      <w:pPr/>
      <w:r>
        <w:rPr/>
        <w:t xml:space="preserve">Původní systém byl kvůli spoustě papírování komplikovaný i pro zaměstnance jídelen, takže se uleví i jim.</w:t>
      </w:r>
    </w:p>
    <w:p>
      <w:pPr/>
      <w:r>
        <w:rPr>
          <w:b w:val="1"/>
          <w:bCs w:val="1"/>
        </w:rPr>
        <w:t xml:space="preserve">Dalibor Zeman, </w:t>
      </w:r>
      <w:r>
        <w:rPr>
          <w:b w:val="1"/>
          <w:bCs w:val="1"/>
        </w:rPr>
        <w:t xml:space="preserve">ředitel městského Zařízení školního stravování Opava</w:t>
      </w:r>
      <w:r>
        <w:rPr>
          <w:b w:val="1"/>
          <w:bCs w:val="1"/>
        </w:rPr>
        <w:t xml:space="preserve">:</w:t>
      </w:r>
      <w:r>
        <w:rPr/>
        <w:t xml:space="preserve"> “Samozřejmě ze začátku to bude trošku bolet, protože ten systém najíždí, takže účetní budou mít trošku víc práce, ale myslím si, že až systém bude spuštěn dlouhodobě, tak jim to tu práci ušetří. Samozřejmě každý rok musí rodič tu přihlášku aktivovat tím, že ty předvyplněné údaje, které jsou vložené v elektronickém systému, jenom potvrdí a má vyřešeno zase na další školní rok.”</w:t>
      </w:r>
    </w:p>
    <w:p>
      <w:pPr/>
      <w:r>
        <w:rPr/>
        <w:t xml:space="preserve">Zařízení školního stravování vaří v sedmi školních jídelnách přes 9 tisíc obědů v pracovní dny denně. </w:t>
      </w:r>
    </w:p>
    <w:p>
      <w:pPr/>
      <w:r>
        <w:rPr>
          <w:b w:val="1"/>
          <w:bCs w:val="1"/>
        </w:rPr>
        <w:t xml:space="preserve">Dalibor Zeman, </w:t>
      </w:r>
      <w:r>
        <w:rPr>
          <w:b w:val="1"/>
          <w:bCs w:val="1"/>
        </w:rPr>
        <w:t xml:space="preserve">ředitel městského Zařízení školního stravování Opava</w:t>
      </w:r>
      <w:r>
        <w:rPr>
          <w:b w:val="1"/>
          <w:bCs w:val="1"/>
        </w:rPr>
        <w:t xml:space="preserve">: </w:t>
      </w:r>
      <w:r>
        <w:rPr/>
        <w:t xml:space="preserve">“7 a půl tisíce jsou děti základních a mateřských škol a dva tisíce je cizích strávníků. To jsou naši senioři, jsou to někteří pracovníci magistrátu, sociálky, celní správa a občas nějaká firma, která si přijde pro jídlo do jídelny. Na všech jídelnách vaříme výběr ze dvou jídel. Teďka se najíždí, nebo spouštěl se pilotní program na nové stravování, kde se bude podávat více bezmasých jídel, bude se více upozaďovat maso.”</w:t>
      </w:r>
    </w:p>
    <w:p>
      <w:pPr/>
      <w:r>
        <w:rPr/>
        <w:t xml:space="preserve">Strávníci se tak mohou těšit na modernější a zdravější kuchyni.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4517/opava-spustila-novy-system-registrace-skolaku-do-skolnich-jidelen-prihlasit-obedy-lze-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2026-04-20T21:16:15+02:00</dcterms:created>
  <dcterms:modified xsi:type="dcterms:W3CDTF">2026-04-20T21:16:15+02:00</dcterms:modified>
</cp:coreProperties>
</file>

<file path=docProps/custom.xml><?xml version="1.0" encoding="utf-8"?>
<Properties xmlns="http://schemas.openxmlformats.org/officeDocument/2006/custom-properties" xmlns:vt="http://schemas.openxmlformats.org/officeDocument/2006/docPropsVTypes"/>
</file>