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Folklor bez hranic zavítal i do Ostravy-Poruby. Nabídl i krojovaný průvod Hlavní třídou</w:t>
      </w:r>
    </w:p>
    <w:p>
      <w:pPr/>
      <w:r>
        <w:rPr/>
        <w:t xml:space="preserve">Alšovo náměstí ožilo folklorem. Na jeden den se tady zastavil festival Folklor bez hranic, který každým rokem přináší tradice a baví Ostravany v různých částech města.  V Porubě začal krojovaným průvodem.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“Je to specifické pro Porubu a pro centrum, protože zde jsou nějaké zóny, pěší zóny, nebo zde využíváme krásného zeleného pruhu Hlavní třídy. Některé soubory se na to specializují, některé soubory si to užívají, roztočí sukně v průvodu, takže je to velmi atraktivní.”</w:t>
      </w:r>
    </w:p>
    <w:p>
      <w:pPr/>
      <w:r>
        <w:rPr/>
        <w:t xml:space="preserve">Na podiu na Alšově náměstí se poté představily nejen domácí folklorní soubory, ale i soubory z Řecka, Slovenska, Slovinska, Ukrajiny a Polska. 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“V Porubě vždy hostuje domácí soubor Heleny Salichové, případně za námi dorazil Ondráš z Janovic, Jitřenka z Čech a zahajuje soubor písní a tanců Hlubina, který je pořadatelským souborem.”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/>
        <w:t xml:space="preserve">“My jsme moc rádi, že festival zavítal zase po roce zpátky k nám. Je to už 26. ročník, což je už opravdu úctyhodné číslo a myslím, že se to divákům bude líbit. Diváků přišlo hodně, takže jim přeju pěknou zábavu a souborům ať se jim to pěkně vydaří ten jejich vystoupení.”</w:t>
      </w:r>
    </w:p>
    <w:p>
      <w:pPr/>
      <w:r>
        <w:rPr>
          <w:b w:val="1"/>
          <w:bCs w:val="1"/>
        </w:rPr>
        <w:t xml:space="preserve">anketa: zástupci vystupujících souborů: </w:t>
      </w:r>
      <w:r>
        <w:rPr/>
        <w:t xml:space="preserve">“Jsme z Řecka, přijeli jsme z vesničky jménem Asirus, která leží pár kilometrů od Thessaloniki a na tomto festivalu v Ostravě jsme poprvé. Je to velmi hezké a přátelské místo. Pokud nás pozvou, rádi přijedeme i příště. Představíme tradiční tance z různých regionů Řecka.” </w:t>
      </w:r>
    </w:p>
    <w:p>
      <w:pPr/>
      <w:r>
        <w:rPr/>
        <w:t xml:space="preserve">“Jsme soubor písní a tanců Hlubina a jsme jeden z nejstarších souborů v ČR. Vznikli jsme v roce 47 už a celkově i jakoby s dětskou sekcí Hlubinkou a i máme prahlubinu, kde tančí starší tanečníci, tak celkově je několik desítek, přes 50. Dneska nás tu vystupuje 6 párů, budeme tančit tance Katanek, Luskačka a Hlubinská hospoda.”</w:t>
      </w:r>
    </w:p>
    <w:p>
      <w:pPr/>
      <w:r>
        <w:rPr/>
        <w:t xml:space="preserve">“My jsme folklorní soubor z Hanušovic na Teplou ze Slovenska. Náš soubor má 57 roků, my jsme tady přišli s takovou menší skupinou, je nás tu 14, máme tu i dvě děti, no a my se tu prezentujeme folklorem z našeho regionu Zemplín a Šariš. Tady jsme poprvé a velmi se těšíme, to je opravdu krásný festival.”</w:t>
      </w:r>
    </w:p>
    <w:p>
      <w:pPr/>
      <w:r>
        <w:rPr/>
        <w:t xml:space="preserve">Festival tradičně vyvrcholil na Slezskoostravském hradě.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520/festival-folklor-bez-hranic-zavital-i-do-ostravyporuby-nabidl-i-krojovany-pruvod-hlavni-tri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2026-07-11T01:27:50+02:00</dcterms:created>
  <dcterms:modified xsi:type="dcterms:W3CDTF">2026-07-11T01:27:50+02:00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