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horském sedle Pindula začala stavba nových cyklostezek propojujících dva kraje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{{souvisejici-clanek-"11000042523"}}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{{souvisejici-clanek-11000027769"}}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26/na-horskem-sedle-pindula-zacala-stavba-novych-cyklostezek-propojujicich-dva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