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Obecní dožínky v Palkovicích v sobotu navštívily tisíce lidí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pocházím tady z Palkovic, ale bydlíme v Ostravě, takže se vracíme za rodinou. Dožínky jsou tady vždycky super, proto se tady vracíme každý rok. Vystupující jsou skvělé celebrity a líbí se nám tady. Dneska jsme přijeli speciálně kvůli Honzovi Bendigovi a Heleně Vondráčkové.”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je to oficiální 20. ročník Dožínek, ale my jsme začali hned v roce 1993, když jsem se vrátil z vojny, takže to je více než 30 let, kdy jsme vypiplali ty naše Dožínky z akce pro 150 lidí a dneska je tady 5,5 až 6 tisíc lidí. Což je samozřejmě luxusní akce, krásná. V podstatě to nejlepší, co se dá v regionu navštívit - teď trošku machruji, ale já si myslím, že to nevadí. Každý si tu akci nějak chce prosadit, aby ti lidi přišli, aby tady byli hlavně spokojení.” </w:t>
      </w:r>
    </w:p>
    <w:p>
      <w:pPr/>
      <w:r>
        <w:rPr/>
        <w:t xml:space="preserve">Dožínky každý rok oslavují závěr zemědělské sezony.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“Jsou to dožínky, my jsme velká zemědělská vesnice. Je tady hodně sedláků, nebo těch, kteří se k sedlákům hlásí. I tady na těch Dožínkách prodávají sedláci, zemědělci svoje výrobky. Brambory proměněné v hranolky. Vinař je tady palkovický. My tady nemáme žádného profesionálního prodejce. Jsou to všecko místní lidi nebo kamarádi z okolí, spolky, které se tím nějakým způsobem prezentují a něco i zarobí, když se podaří. Jsme moc rádi, že je krásně, protože kdyby to bylo minulou sobotu, tak bychom byli vyplavení až po kotníky tady v tomto prostoru, ale dneska se krásně zadařilo a je hezky. Je moc hezky. Samozřejmě, dneska brbláme, že je hic, ale za 14 dní za tři týdny bude zase škaredě, tak budeme mít deprese z toho, že nám nesvítí slunko.”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4538/tradicni-obecni-dozinky-v-palkovicich-v-sobotu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2026-07-10T14:02:42+02:00</dcterms:created>
  <dcterms:modified xsi:type="dcterms:W3CDTF">2026-07-10T14:02:42+02:00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