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Krasobruslařský Klub Karviná zahájil další sezónu týdenním soustředěním</w:t>
      </w:r>
    </w:p>
    <w:p>
      <w:pPr/>
      <w:r>
        <w:rPr/>
        <w:t xml:space="preserve">Krasobruslařky i krasobruslaři z karvinského klubu už  trénují své dovednosti v rámci týdenního soustředění.</w:t>
      </w:r>
    </w:p>
    <w:p>
      <w:pPr/>
      <w:r>
        <w:rPr>
          <w:b w:val="1"/>
          <w:bCs w:val="1"/>
        </w:rPr>
        <w:t xml:space="preserve">Martin Rumler, předseda SKK Karviná</w:t>
      </w:r>
      <w:r>
        <w:rPr/>
        <w:t xml:space="preserve">: "Soustředění je dobré k tomu, aby si připomněli věci, které zapomněli přes léto. Je to fyzicky náročné, ale budou mít lehčí průběh sezony. Přijdou v osm ráno, končí v  17 hodin, mají to plně nabité."</w:t>
      </w:r>
    </w:p>
    <w:p>
      <w:pPr/>
      <w:r>
        <w:rPr>
          <w:b w:val="1"/>
          <w:bCs w:val="1"/>
        </w:rPr>
        <w:t xml:space="preserve">Denisa Kotalová, trenérka SKK Karviná</w:t>
      </w:r>
      <w:r>
        <w:rPr/>
        <w:t xml:space="preserve">: "Děti máme rozdělené podle věku do třech výkonnostních skupin a postupně začínáme ráno ledem, zdokonalujeme prvky bruslení a piruet, pak následuje suchá příprava. Potom následuje další specializace, kdy se připravujeme na skoky, které budou v odpoledním bloku na ledě, trénujeme na závody, skládají se choreografie, nové jízdy a na konco mají ještě hodiny baletní a taneční průpravy, protože to musí být vše všeobecně spojené:”</w:t>
      </w:r>
    </w:p>
    <w:p>
      <w:pPr/>
      <w:r>
        <w:rPr>
          <w:b w:val="1"/>
          <w:bCs w:val="1"/>
        </w:rPr>
        <w:t xml:space="preserve">anketa: členky SKK Karviná: "</w:t>
      </w:r>
      <w:r>
        <w:rPr/>
        <w:t xml:space="preserve">My tady děláme holubičku, přešlapy, opakujeme Rittbergerův krok." "Těšila jsem se dobře a my tady v Karviné děláme tady špičkové kroky, přešlapy dozadu a piruety." "Opakujeme všechno a už jsem se těšila na kamarádky." "Jak byly prázdniny a poprvé jsem šla na led, jsem furt padala, protože jsem to neuměla a už dobrý."</w:t>
      </w:r>
    </w:p>
    <w:p>
      <w:pPr/>
      <w:r>
        <w:rPr/>
        <w:t xml:space="preserve">Ještě stále je čas se do klubu přidat. Na nové členy je Sportovní krasobruslařský klub připraven.</w:t>
      </w:r>
    </w:p>
    <w:p>
      <w:pPr/>
      <w:r>
        <w:rPr>
          <w:b w:val="1"/>
          <w:bCs w:val="1"/>
        </w:rPr>
        <w:t xml:space="preserve">Martin Rumler, předseda SKK Karviná:</w:t>
      </w:r>
      <w:r>
        <w:rPr/>
        <w:t xml:space="preserve"> "Jestli má někdo z rodičů dítě ve věku 4-6 let a neví co s ním, zkuste nám zavolat, přijďte sem, máme brusle připravené. U těch malých dětí to není náročné, je to 2x týdně plus nějaká suchá příprava."</w:t>
      </w:r>
    </w:p>
    <w:p>
      <w:pPr/>
      <w:r>
        <w:rPr/>
        <w:t xml:space="preserve">Oficiálně sezona začne krasobruslařkám v pondělí 2. září. V tento den tako klub odstartuje první lekci výuky bruslení pro dospělé. zvláště pro ty, kteří v životě nikdy na bruslích nestáli a touží po tom se to naučit.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"Nazýváme to večerní bruslení pro dospělé, bude to každé pondělí od 19 do 20 hodin. Je to zaměřeno na dospělé, kteří chtěli v mládí bruslit a nějak jim to nevyšlo teď je ta šance."</w:t>
      </w:r>
    </w:p>
    <w:p>
      <w:pPr/>
      <w:r>
        <w:rPr/>
        <w:t xml:space="preserve"> Přijít může opravdu každý od 18 let, horní věková hranice neexistuje, naučit se bruslit mohou přijít i senioři.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"Nemusí se bát, že nikdy nestál na bruslích, máme trenéry, kteří vás připraví od základu a je i možnost se zúčastnit závodu."</w:t>
      </w:r>
    </w:p>
    <w:p>
      <w:pPr/>
      <w:r>
        <w:rPr/>
        <w:t xml:space="preserve">První lekce bruslení pro dospělé tedy začíná v pondělí 2. září od  19 hodin. Brusle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557/sportovni-krasobruslarsky-klub-karvina-zahajil-dalsi-sezonu-tydennim-soustred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2026-06-16T11:49:44+02:00</dcterms:created>
  <dcterms:modified xsi:type="dcterms:W3CDTF">2026-06-16T11:49:44+02:00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