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26.8.2024, 19:33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Vrbně pod Pradědem dobrovolníci zachraňují Lidový dům, bývalé centrum kultury města</w:t>
      </w:r>
    </w:p>
    <w:p>
      <w:pPr/>
      <w:r>
        <w:rPr/>
        <w:t xml:space="preserve">  Členové  spolku se obrátili na veřejnost s prosbou o dobrovolnickou pomoc  při obnově domu.   </w:t>
      </w:r>
    </w:p>
    <w:p>
      <w:pPr/>
      <w:r>
        <w:rPr>
          <w:b w:val="1"/>
          <w:bCs w:val="1"/>
        </w:rPr>
        <w:t xml:space="preserve">  Rudolf  Kudela (nez.), zastupitel, spoluzakladatel spolku: </w:t>
      </w:r>
      <w:r>
        <w:rPr/>
        <w:t xml:space="preserve">„My tady dneska máme již druhou  brigádu na obnovu a opravu našeho kulturního domu. Tento objekt  vlastně bude mít za šest let stoleté výročí. Město mělo v  plánu v minulosti ho nechat zbourat, tak jsme si založili takový  spolek tří zastupitelů a společně s občany se snažíme to  dávat dohromady, aby tento objekt mohl zase sloužit občanům  města. Vnímáme, že ve spoustě i menších obcí tady takovéto  kulturní domy fungují a nám tady takový objekt chybí. Lidé  nemají možnost nějakého velkého kulturního vyžití, jak jsou  koncerty či divadla. Máme sice takové malé středisko, ale to  úplně podle nás nesplňuje svůj účel na sto procent.“</w:t>
      </w:r>
    </w:p>
    <w:p>
      <w:pPr/>
      <w:r>
        <w:rPr>
          <w:b w:val="1"/>
          <w:bCs w:val="1"/>
        </w:rPr>
        <w:t xml:space="preserve">Radim Blaško, člen spolku:</w:t>
      </w:r>
      <w:r>
        <w:rPr/>
        <w:t xml:space="preserve"> "Lidový dům vznikl roku 1930 a byl tady vlastně katolický spolek Německého  řádu a potom tady byla Dělnická beseda, poté to převzaly  Lisovny nových hmot a začala tady bohaté kultury města Vrbna.  Vystupovaly tady všelijaké československé hvězdy a mimo to to  byl i závodní klub, takže se tady dělaly akce pro závody LNH.  Dneska, pokud se nepletu, patří to městu plus to zachraňuje  spolek Zachraňme liďák.“</w:t>
      </w:r>
    </w:p>
    <w:p>
      <w:pPr/>
      <w:r>
        <w:rPr/>
        <w:t xml:space="preserve">  Ohlas  a ochota lidí překvapila i samotné organizátory.</w:t>
      </w:r>
    </w:p>
    <w:p>
      <w:pPr/>
      <w:r>
        <w:rPr>
          <w:b w:val="1"/>
          <w:bCs w:val="1"/>
        </w:rPr>
        <w:t xml:space="preserve">David  Valach (nez.), zastupitel, spoluzakladatel spolku: </w:t>
      </w:r>
      <w:r>
        <w:rPr/>
        <w:t xml:space="preserve">„Ochota lidí je podle mého úžasná,  protože se účastní jak mladí, tak i dříve narození. Všechny  informace o našich aktivitách ohledně Lidového domu najdete na  </w:t>
      </w:r>
      <w:hyperlink r:id="rId9" w:history="1">
        <w:r>
          <w:rPr/>
          <w:t xml:space="preserve">www.lidovydum.com</w:t>
        </w:r>
      </w:hyperlink>
      <w:r>
        <w:rPr/>
        <w:t xml:space="preserve">, kde máme  i transparentní účet, kde nás můžete podpořit. Máme i  facebookové stránky zachraňmeliďák.“</w:t>
      </w:r>
    </w:p>
    <w:p>
      <w:pPr/>
      <w:r>
        <w:rPr/>
        <w:t xml:space="preserve">  Na  řadě jsou nyní práce na obnově starých povrchů a nátěrů.  Většina dobrovolníků má na původní vzhled i činnost Lidového  domu vlastní vzpomínky.</w:t>
      </w:r>
    </w:p>
    <w:p>
      <w:pPr/>
      <w:r>
        <w:rPr>
          <w:b w:val="1"/>
          <w:bCs w:val="1"/>
        </w:rPr>
        <w:t xml:space="preserve">David  Valach (nez.), zastupitel: </w:t>
      </w:r>
      <w:r>
        <w:rPr/>
        <w:t xml:space="preserve">„Při této druhé brigádě doděláváme  omítky, to znamená, že oškrabáváme staré nátěry, uklízíme,  zbavíme se starých radiátorů a dočistíme všechno."</w:t>
      </w:r>
    </w:p>
    <w:p>
      <w:pPr/>
      <w:r>
        <w:rPr>
          <w:b w:val="1"/>
          <w:bCs w:val="1"/>
        </w:rPr>
        <w:t xml:space="preserve">Ladislava  Lančiová, dobrovolnice: </w:t>
      </w:r>
      <w:r>
        <w:rPr/>
        <w:t xml:space="preserve">„Ano ano pamatuju, chodila jsem sem. Tady  byla jedna akce, dole byla druhá akce, takže, když tady byla akce,  tak jsme letěli dolů a furt se tancovalo. A bylo to úžasné.“</w:t>
      </w:r>
    </w:p>
    <w:p>
      <w:pPr/>
      <w:r>
        <w:rPr>
          <w:b w:val="1"/>
          <w:bCs w:val="1"/>
        </w:rPr>
        <w:t xml:space="preserve">Bohuš,  dobrovolník: </w:t>
      </w:r>
      <w:r>
        <w:rPr/>
        <w:t xml:space="preserve">„Koncerty na sále, byl tady první koncert skupiny  Lucie. Diskotéky tady byly perfektní, zábavy tady byly perfektní  až do ranních hodin.“</w:t>
      </w:r>
    </w:p>
    <w:p>
      <w:pPr/>
      <w:r>
        <w:rPr>
          <w:b w:val="1"/>
          <w:bCs w:val="1"/>
        </w:rPr>
        <w:t xml:space="preserve">Jiří,  dobrovolník:</w:t>
      </w:r>
      <w:r>
        <w:rPr/>
        <w:t xml:space="preserve"> „Já jsem tady mnoho let dělal požární dozor.  Takže si pamatuji každý kout. Ten požární dozor tady byl  ustanovený od doby, kdy zahořelo to v sedmdesátém, takže téměř  každou zábavu jsme tady museli strážit. Všechno tady fungovalo,  tady byly seznámení, my jsme měli pronajatou fotokomoru, to nemělo  chybu. Já nevím, koho to napadlo to zbořit.“</w:t>
      </w:r>
    </w:p>
    <w:p>
      <w:pPr/>
      <w:r>
        <w:rPr/>
        <w:t xml:space="preserve">  Již  v září čeká „Liďák“ další velká akce a tou je oprava  střechy domu, který má spolek v pětiletém pronájmu.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563/ve-vrbne-pod-pradedem-dobrovolnici-zachranuji-lidovy-dum-byvale-centrum-kultury-mesta" TargetMode="External"/><Relationship Id="rId9" Type="http://schemas.openxmlformats.org/officeDocument/2006/relationships/hyperlink" Target="http://www.lidovyd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2026-07-19T00:16:44+02:00</dcterms:created>
  <dcterms:modified xsi:type="dcterms:W3CDTF">2026-07-19T00:16:44+02:00</dcterms:modified>
</cp:coreProperties>
</file>

<file path=docProps/custom.xml><?xml version="1.0" encoding="utf-8"?>
<Properties xmlns="http://schemas.openxmlformats.org/officeDocument/2006/custom-properties" xmlns:vt="http://schemas.openxmlformats.org/officeDocument/2006/docPropsVTypes"/>
</file>