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Žilinský den si návštěvníci užili i se sněhovou koulovačkou</w:t>
      </w:r>
    </w:p>
    <w:p>
      <w:pPr/>
      <w:r>
        <w:rPr/>
        <w:t xml:space="preserve">Žilinský den začal ranní mší v místním kostele svatého Michala. Pak program pokračoval rodinným odpolednem v areálu pod přístřeškem. </w:t>
      </w:r>
    </w:p>
    <w:p>
      <w:pPr/>
      <w:r>
        <w:rPr>
          <w:b w:val="1"/>
          <w:bCs w:val="1"/>
        </w:rPr>
        <w:t xml:space="preserve">Jana Holáňová, předsedkyně Osadního výboru v Žilině: </w:t>
      </w:r>
      <w:r>
        <w:rPr/>
        <w:t xml:space="preserve">“Je to tradiční srpnový termín, takže my si to dnes užíváme. Hrála cimbálová muzika, teď hraje Taneční orchestr Zdeňka Pukovce, je to swingový orchestr, takže věřím, že se to všem bude líbit, a večer je diskotéka  pro všechny generace. Pro děti je připraveno malování na obličej, skákací hrady a na podvečer je na ochlazení připraveno ledové překvapení.” </w:t>
      </w:r>
    </w:p>
    <w:p>
      <w:pPr/>
      <w:r>
        <w:rPr>
          <w:b w:val="1"/>
          <w:bCs w:val="1"/>
        </w:rPr>
        <w:t xml:space="preserve">Jaroslav Perútka (KDU-ČSL), místostarosta Nového Jičína: </w:t>
      </w:r>
      <w:r>
        <w:rPr/>
        <w:t xml:space="preserve">“Každý rok se snažím vymyslet nějaké překvapení pro děti. Například přistavíme náklaďák nebo bagr, se kterým si mohou zajezdit, a letos jsem si říkal, že by bylo super v tom horku, vymyslet něco pro ochlazení. Byly roky, kdy jsme tu dětem dávali třeba zahradní mlžič, tak jsem si říkal, že bychom to mohli dotáhnout trošku dál.”  </w:t>
      </w:r>
    </w:p>
    <w:p>
      <w:pPr/>
      <w:r>
        <w:rPr>
          <w:b w:val="1"/>
          <w:bCs w:val="1"/>
        </w:rPr>
        <w:t xml:space="preserve">návštěvníci akce: </w:t>
      </w:r>
    </w:p>
    <w:p>
      <w:pPr/>
      <w:r>
        <w:rPr/>
        <w:t xml:space="preserve">“Je to dobré, je to takové studené hodně.” </w:t>
      </w:r>
    </w:p>
    <w:p>
      <w:pPr/>
      <w:r>
        <w:rPr/>
        <w:t xml:space="preserve">“Je to boží, to jsem tu nečekala, takže líbí se nám to.”</w:t>
      </w:r>
    </w:p>
    <w:p>
      <w:pPr/>
      <w:r>
        <w:rPr/>
        <w:t xml:space="preserve">“Koulovačka v srpnu je super.” </w:t>
      </w:r>
    </w:p>
    <w:p>
      <w:pPr/>
      <w:r>
        <w:rPr>
          <w:b w:val="1"/>
          <w:bCs w:val="1"/>
        </w:rPr>
        <w:t xml:space="preserve">Jaroslav Perútka (KDU-ČSL), místostarosta Nového Jičína: </w:t>
      </w:r>
      <w:r>
        <w:rPr/>
        <w:t xml:space="preserve">“Zkusil jsem se domluvit na zimním stadionu, jestli by nám nedali sníh. Raději jsem to moc neřekl nikomu dopředu, protože se mohlo něco pokazit, sníh nemusel být, ale klaplo to a vidím, že děti mají obrovskou radost.”    </w:t>
      </w:r>
    </w:p>
    <w:p>
      <w:pPr/>
      <w:r>
        <w:rPr/>
        <w:t xml:space="preserve">A po sněhové nadílce pak následovala ještě ta pěnová od hasičů.</w:t>
      </w:r>
    </w:p>
    <w:p>
      <w:pPr/>
      <w:r>
        <w:rPr>
          <w:b w:val="1"/>
          <w:bCs w:val="1"/>
        </w:rPr>
        <w:t xml:space="preserve">Jaroslav Perútka (KDU-ČSL), místostarosta Nového Jičína: </w:t>
      </w:r>
      <w:r>
        <w:rPr/>
        <w:t xml:space="preserve">“Když se podíváme na lidi, kteří tady jsou, tak určitě to není jen pro Žiliňáky. A jestli ten den beru za svůj? My už ho bereme jako takovou samozřejmost, která v Žilině každý rok nemůže chybět.”  </w:t>
      </w:r>
    </w:p>
    <w:p>
      <w:pPr/>
      <w:r>
        <w:rPr>
          <w:b w:val="1"/>
          <w:bCs w:val="1"/>
        </w:rPr>
        <w:t xml:space="preserve">Jana Holáňová, předsedkyně Osadního výboru v Žilině: </w:t>
      </w:r>
      <w:r>
        <w:rPr/>
        <w:t xml:space="preserve">“Určena je tato akce nejen pro obyvatele Žiliny, ale i pro obyvatele okolí. Mohou si tady užít, mohou se tady potkat se svými sousedy, kamarády, bývalými spolužáky, tak věřím, že se jim akce líbí.” </w:t>
      </w:r>
    </w:p>
    <w:p>
      <w:pPr/>
      <w:r>
        <w:rPr/>
        <w:t xml:space="preserve">Žilinští a jejich přátelé se znovu budou moci setkat už 14. září. To je termín nejbližší sousedské snídaně, která se ovšem nebude standardně konat pod tímto přístřeškem, ale proběhne ve větším formátu na Masarykově náměstí. Prostřeno tu k rannímu hodování bude od 9 hodiny. Zapojit se může kdokoliv z veřejnosti, buď tím, že přijde ochutnat, a nebo i přinese něco ze svého domácího kulinářského tvoření.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579/zilinsky-den-si-navstevnici-uzili-i-se-snehovou-koulovac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2026-05-24T07:38:38+02:00</dcterms:created>
  <dcterms:modified xsi:type="dcterms:W3CDTF">2026-05-24T07:38:38+02:00</dcterms:modified>
</cp:coreProperties>
</file>

<file path=docProps/custom.xml><?xml version="1.0" encoding="utf-8"?>
<Properties xmlns="http://schemas.openxmlformats.org/officeDocument/2006/custom-properties" xmlns:vt="http://schemas.openxmlformats.org/officeDocument/2006/docPropsVTypes"/>
</file>