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zvířaty vyrazili táborníci do Bartošovic a na ranč</w:t>
      </w:r>
    </w:p>
    <w:p>
      <w:pPr/>
      <w:r>
        <w:rPr/>
        <w:t xml:space="preserve">Na dobrodružství do světa přírody se vydaly děti, které se v srpnu zúčastnily posledního ze čtyř příměstských táborů, jejichž pořadatelem bylo rodinné centrum. Nazván byl Tajuplná příroda. </w:t>
      </w:r>
    </w:p>
    <w:p>
      <w:pPr/>
      <w:r>
        <w:rPr>
          <w:b w:val="1"/>
          <w:bCs w:val="1"/>
        </w:rPr>
        <w:t xml:space="preserve">Kateřina Velčovská, vedoucí tábora: </w:t>
      </w:r>
      <w:r>
        <w:rPr/>
        <w:t xml:space="preserve">“S dětmi poznáváme naši faunu a flóru, vyrazili jsme na několik výletů, ještě nás jeden čeká, a myslím si, že si to všichni společně užíváme a zažíváme spoustu zážitků. Byli jsme v Bartošovicích ve záchranné stanici, kde nám ukázali zvířátka, které zachránili, o které se tam starají a které třeba vypustí zpět do přírody. Viděli jsme tam i nějaká mláďata a děti si pohrály s různými interaktivními pomůckami, které tam mají.”   </w:t>
      </w:r>
    </w:p>
    <w:p>
      <w:pPr/>
      <w:r>
        <w:rPr/>
        <w:t xml:space="preserve">Když počasí nepřálo, dal se čas příjemně trávit i pod střechou rodinného centra, třeba tematickými hrami a tvořením. </w:t>
      </w:r>
    </w:p>
    <w:p>
      <w:pPr/>
      <w:r>
        <w:rPr>
          <w:b w:val="1"/>
          <w:bCs w:val="1"/>
        </w:rPr>
        <w:t xml:space="preserve">Kateřina Velčovská, vedoucí tábora: </w:t>
      </w:r>
      <w:r>
        <w:rPr/>
        <w:t xml:space="preserve">“V rodinném centru máme dvě herničky a jednu velkou tělocvičnu, kterou jsme už využili, udělali jsme si opičí dráhu, zahráli jsme si společenské hry, vytvářeli jsme společně vaky, které si děti odnesou na památku, dnes jsme ještě zdobili čepice, takže si myslím, že těch zážitků je spousta.”  </w:t>
      </w:r>
    </w:p>
    <w:p>
      <w:pPr/>
      <w:r>
        <w:rPr>
          <w:b w:val="1"/>
          <w:bCs w:val="1"/>
        </w:rPr>
        <w:t xml:space="preserve">účastníci tábora: </w:t>
      </w:r>
    </w:p>
    <w:p>
      <w:pPr/>
      <w:r>
        <w:rPr/>
        <w:t xml:space="preserve">“Líbilo se mi líbilo povídání o těch zachráněných zvířátkách a jak jsme jeli autobusem.” </w:t>
      </w:r>
    </w:p>
    <w:p>
      <w:pPr/>
      <w:r>
        <w:rPr/>
        <w:t xml:space="preserve">“Líbila se mi všechna zvířátka, fotili jsem se s nimi a koupil jsem si plyšáky.” </w:t>
      </w:r>
    </w:p>
    <w:p>
      <w:pPr/>
      <w:r>
        <w:rPr/>
        <w:t xml:space="preserve">“Povedla se mi ta taška i kšiltovka, malovali jsme podle šablon, měla jsem tam kytičky, motýlky a berušky.” </w:t>
      </w:r>
    </w:p>
    <w:p>
      <w:pPr/>
      <w:r>
        <w:rPr/>
        <w:t xml:space="preserve">“Líbila se mi ta srnka v záchranné stanici a sovy.”</w:t>
      </w:r>
    </w:p>
    <w:p>
      <w:pPr/>
      <w:r>
        <w:rPr/>
        <w:t xml:space="preserve">V závěr týdne tedy ještě děti vyrazily na ranč do Frenštátu pod Radhoštěm.</w:t>
      </w:r>
    </w:p>
    <w:p>
      <w:pPr/>
      <w:r>
        <w:rPr>
          <w:b w:val="1"/>
          <w:bCs w:val="1"/>
        </w:rPr>
        <w:t xml:space="preserve">Kateřina Velčovská, vedoucí tábora: </w:t>
      </w:r>
      <w:r>
        <w:rPr/>
        <w:t xml:space="preserve">“Kde na nás také čeká velký program, doufám, že se dětem bude líbit. Máme přislíbenou jízdu na ponících, měli by tam být pštrosi, surikaty, můžeme krmit kozy a ovce, takže doufám, že to bude také super.”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580/za-zviraty-vyrazili-tabornici-do-bartosovic-a-na-ra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2026-08-09T03:56:10+02:00</dcterms:created>
  <dcterms:modified xsi:type="dcterms:W3CDTF">2026-08-09T03:56:10+02:00</dcterms:modified>
</cp:coreProperties>
</file>

<file path=docProps/custom.xml><?xml version="1.0" encoding="utf-8"?>
<Properties xmlns="http://schemas.openxmlformats.org/officeDocument/2006/custom-properties" xmlns:vt="http://schemas.openxmlformats.org/officeDocument/2006/docPropsVTypes"/>
</file>