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náměstí ožilo Atletickým cirkusem. V exhibičním závodu ve skoku o tyči se předvedli nejlepší tyčkaři</w:t>
      </w:r>
    </w:p>
    <w:p>
      <w:pPr/>
      <w:r>
        <w:rPr/>
        <w:t xml:space="preserve">Sportovní den odstartoval přebor mládeže ve skoku o tyči, ve kterém poměřili své síly mladí talenti.</w:t>
      </w:r>
    </w:p>
    <w:p>
      <w:pPr/>
      <w:r>
        <w:rPr>
          <w:b w:val="1"/>
          <w:bCs w:val="1"/>
        </w:rPr>
        <w:t xml:space="preserve">Kristýna Wowrová, TJ Sokol Opava: </w:t>
      </w:r>
      <w:r>
        <w:rPr/>
        <w:t xml:space="preserve">“Na stadionu je to trošku lepší, protože tady je jiný povrch. Můj rekord je 378 cm a dosáhnout bych samozřejmě chtěla olympiády v LA za 4 roky. Už tak 3 měsíce jsem se tu těšila, protože je tady fajn atmosféra, písničky hrají a rozhecuje vás to tak.”</w:t>
      </w:r>
    </w:p>
    <w:p>
      <w:pPr/>
      <w:r>
        <w:rPr>
          <w:b w:val="1"/>
          <w:bCs w:val="1"/>
        </w:rPr>
        <w:t xml:space="preserve">Nina Petrová, Atletika Poruba” </w:t>
      </w:r>
      <w:r>
        <w:rPr/>
        <w:t xml:space="preserve">“Tady na ten závod jsem se těšila, je to zas něco jiného než na stadionu, protože je to pódium a můj rekord je 320 (((a do budoucna se uvidí jak to bude skákat a hlavně být zdravá. Mi rytmicky úplně nesedí tady to pódium, které trošku pruží, takže pro mě je mnohem lepší stadion.”</w:t>
      </w:r>
    </w:p>
    <w:p>
      <w:pPr/>
      <w:r>
        <w:rPr>
          <w:b w:val="1"/>
          <w:bCs w:val="1"/>
        </w:rPr>
        <w:t xml:space="preserve">Eliška Giecková, TJ Sokol Opava: </w:t>
      </w:r>
      <w:r>
        <w:rPr/>
        <w:t xml:space="preserve">“Jsem tady potřetí, můj osobní rekord je 370 a moc jsem se těšila na tady ten závod, protože je to tu krásné, rozběh je z kopce, tudíž beru tvrdší tyče, které mě vyhodí výš, takže snad dneska padne osobák.”</w:t>
      </w:r>
    </w:p>
    <w:p>
      <w:pPr/>
      <w:r>
        <w:rPr>
          <w:b w:val="1"/>
          <w:bCs w:val="1"/>
        </w:rPr>
        <w:t xml:space="preserve">Ondřej Honka, organizátor Atletického cirkusu: </w:t>
      </w:r>
      <w:r>
        <w:rPr/>
        <w:t xml:space="preserve">“Jsme jediný takový exhibiční závod ve skoku o tyči, který ještě takhle funguje už dlouhá léta a letos máme ještě i 3. ročník Memoriálu Jiřího Lesáka, který vlastně začal tyto závody organizovat a my jsme se rozhodli pokračovat v jeho tradici, uctít jeho památku a vlastně pokračovat v závodech.Vytrénoval historicky nejlepší české tyčkaře jako je Jan Kudlička, Michal Barna, Adam Ptáček.”</w:t>
      </w:r>
    </w:p>
    <w:p>
      <w:pPr/>
      <w:r>
        <w:rPr/>
        <w:t xml:space="preserve">V hlavní soutěži se utkali nejlepší tyčkaři z Česka, Slovenska a Polska. Největší hvězdou letošního ročníku byl mnohonásobný medailista z Mistrovství ČR Filip Bartoněk.</w:t>
      </w:r>
    </w:p>
    <w:p>
      <w:pPr/>
      <w:r>
        <w:rPr/>
        <w:t xml:space="preserve">Rekord mítinku, který drží Jan Kudlička z roku 2013 výkonem 575, ani letos nikdo nepřekonal.</w:t>
      </w:r>
    </w:p>
    <w:p>
      <w:pPr/>
      <w:r>
        <w:rPr/>
        <w:t xml:space="preserve">Připraveny byly i soutěže pro veřejnost jako například trojboj pro děti a proběhl také nábor dětí do atletické přípravky.</w:t>
      </w:r>
    </w:p>
    <w:p>
      <w:pPr/>
      <w:r>
        <w:rPr>
          <w:b w:val="1"/>
          <w:bCs w:val="1"/>
        </w:rPr>
        <w:t xml:space="preserve">Ondřej Honka, organizátor Atletického cirkusu: </w:t>
      </w:r>
      <w:r>
        <w:rPr/>
        <w:t xml:space="preserve">“Takovými akcemi se snažíme přiblížit tento sport veřejnosti, ukázat jaké to je a taky máme možnost // děti pozvat na tréninky, ukázat jak to chodí a jestli se jim to bude líbit, tak taky samozřejmě můžou s náma trénovat.”</w:t>
      </w:r>
    </w:p>
    <w:p>
      <w:pPr/>
      <w:r>
        <w:rPr/>
        <w:t xml:space="preserve">Kdo na Atletickém cirkusu nebyl a skok o tyči ho láká, může kontaktovat Sokol Opava. Veškeré důležité informace a kontakty najdete na webu.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596/dolni-namesti-ozilo-atletickym-cirkusem-v-exhibicnim-zavodu-ve-skoku-o-tyci-se-predvedli-nejlepsi-tyc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2026-06-19T14:21:29+02:00</dcterms:created>
  <dcterms:modified xsi:type="dcterms:W3CDTF">2026-06-19T14:21:29+02:00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