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se snaží objasnit napadení muže, který skončil zraněný v nemocnici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"Na základě získaných informací  měl na začátku července v noční době přistoupit k poškozenému neznámý muž i s další osobou po  předchozím slovním konfliktu ho měl fyzicky napadnout, přičemž mu způsobil zranění. Tento útok  byl tak silný, že 43letý poškozený byl několik dní se zraněním hospitalizován.  Komisař v dané věci zahájil úkony trestního řízení pro podezření ze spáchání zvlášť závažného  zločinu těžké ublížení na zdraví ve stadiu pokusu.    Pro dosažení účelu trestního řízení policisté v souvislosti s prověřováním tohoto činu žádají  veřejnost o pomoc a spolupráci při ustanovení totožnosti čtyř mužů. Na jednom videozáznamu se  jedná o dva mladší muže - svědky, kteří by svou výpovědí mohli přispět k objasnění všech  skutečností případu. Kriminalisté by také rádi hovořili i s dalšími dvěma muži, kteří jsou na  videu na tramvajové zastávce. I tito mohou pomoci při objasnění skutku.  Jakoukoli informaci, která by mohla vést k jejich ztotožnění, volejte na tísňovou linku 158.    Za informace, které povedou k objasnění skutku, děkujeme."</w:t>
      </w:r>
    </w:p>
    <w:p>
      <w:pPr/>
      <w:r>
        <w:rPr/>
        <w:t xml:space="preserve">{{souvisejici-clanek-"11000044585"}}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02/ostravsti-policiste-se-snazi-objasnit-napadeni-muze-ktery-skoncil-zraneny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2026-07-10T12:32:56+02:00</dcterms:created>
  <dcterms:modified xsi:type="dcterms:W3CDTF">2026-07-10T12:32:56+02:00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