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 Havířově připravil seniorům pestré léto, vše završila zahradní slavnost</w:t>
      </w:r>
    </w:p>
    <w:p>
      <w:pPr/>
      <w:r>
        <w:rPr/>
        <w:t xml:space="preserve">Senioři z havířovského domova jsou rádi, když si při zpívání mohou zavzpomínat na svá mladá léta. Zahradní slavnost pro ně zaměstnanci přichystají vždy na začátku léta a pak na konci prázdnin, kdy si také připomenout, co vše zažili.</w:t>
      </w:r>
    </w:p>
    <w:p>
      <w:pPr/>
      <w:r>
        <w:rPr>
          <w:b w:val="1"/>
          <w:bCs w:val="1"/>
        </w:rPr>
        <w:t xml:space="preserve">Gabriela Kunčická, vedoucí útvaru sociální a přímé péče Domova Helios:</w:t>
      </w:r>
      <w:r>
        <w:rPr/>
        <w:t xml:space="preserve"> "Celé léto jsme měli pro naše seniory programy, jezdili jsme s nimi na výlety. Byli jsme v ZOO, byli jsme v Marlence, chystáme další výlet ke koním, tady jsme měli spoustu akcí, posezení venku. To, co si vypěstovali, si ze zahrádky nasbírali a dělali se pamlsky, studené pokrmy, nanuky. Léto mají pestré."</w:t>
      </w:r>
    </w:p>
    <w:p>
      <w:pPr/>
      <w:r>
        <w:rPr>
          <w:b w:val="1"/>
          <w:bCs w:val="1"/>
        </w:rPr>
        <w:t xml:space="preserve">paní Marie, klienta Domova Helios: </w:t>
      </w:r>
      <w:r>
        <w:rPr/>
        <w:t xml:space="preserve">“Já vám řeknu, že jsem si ho užila, ale užívala bych si ho více, kdybych byla úplně zdravá, ale věřím, že hodně lidí bude tmavé pleti.” </w:t>
      </w:r>
    </w:p>
    <w:p>
      <w:pPr/>
      <w:r>
        <w:rPr/>
        <w:t xml:space="preserve">Do společného programu se během léta mohli zapojit i rodinní příslušníci.</w:t>
      </w:r>
    </w:p>
    <w:p>
      <w:pPr/>
      <w:r>
        <w:rPr>
          <w:b w:val="1"/>
          <w:bCs w:val="1"/>
        </w:rPr>
        <w:t xml:space="preserve">paní Jana, rodinný příslušník: </w:t>
      </w:r>
      <w:r>
        <w:rPr/>
        <w:t xml:space="preserve">"Těším se, že si zazpíváme. Maminka ráda zpívá a asi sama by se bála, tak jsme tady, aby si společně s námi mohla zazpívat. Byli nedávno v ZOO, tak to jsem se zúčastnila, to jsem si vzala dovolenou, takže to bylo fajn.”</w:t>
      </w:r>
    </w:p>
    <w:p>
      <w:pPr/>
      <w:r>
        <w:rPr/>
        <w:t xml:space="preserve">Zaměstnanci se shodují, že letošní opravdu horké dny senioři zvládají mnohem lépe než oni. Příští loučení s letem už se ale bude konat zřejmě až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619/domov-v-havirove-pripravil-seniorum-pestre-leto-vse-zavrsila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2026-05-16T02:18:57+02:00</dcterms:created>
  <dcterms:modified xsi:type="dcterms:W3CDTF">2026-05-16T02:18:57+02:00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