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rok, do lavic se těšili hlavně prvňáčci</w:t>
      </w:r>
    </w:p>
    <w:p>
      <w:pPr/>
      <w:r>
        <w:rPr/>
        <w:t xml:space="preserve">Prostranství před základními školami se v pondělí ráno před osmou hodinou ranní zaplnilo školáky, kteří se po prázdninách vraceli zpátky do školních lavic. Některým prázdniny utekly příliš rychle a na návrat do tříd se moc netěšili.</w:t>
      </w:r>
    </w:p>
    <w:p>
      <w:pPr/>
      <w:r>
        <w:rPr>
          <w:b w:val="1"/>
          <w:bCs w:val="1"/>
        </w:rPr>
        <w:t xml:space="preserve">anketa: školáci: </w:t>
      </w:r>
      <w:r>
        <w:rPr/>
        <w:t xml:space="preserve">"Jdu do šesté třídy a do školy se moc netěším." "Já jsem se těšil na kamarády, ale do školy ne. Teď jdu do deváté."</w:t>
      </w:r>
    </w:p>
    <w:p>
      <w:pPr/>
      <w:r>
        <w:rPr/>
        <w:t xml:space="preserve">Kdo se do školy naopak těšil, byli prvňáčci, které první školní den doprovodili rodiče. Tady na Základní škole Prameny prošli slavnostní branou a špalírem deváťáků, kteří jim jako starší spolužáci budou v prvních dnech nápomocni. Do dvou prvních tříd nastoupilo v této škole celkem 36 dětí, které pozdravil primátor města.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"Přišel jsem dětem popřát ať se jim ve škole líbí a najdou spoustu kamarádů a ať jsou spokojené. Rodičům ať jim dělají radost a škole jsem popřál ať se dále rozvíjí a je na tak dobré úrovni jak je teď.”</w:t>
      </w:r>
    </w:p>
    <w:p>
      <w:pPr/>
      <w:r>
        <w:rPr/>
        <w:t xml:space="preserve">Úroveň a zázemí karvinských škol stoupá díky financím z rozpočtu města a nejrůznějším dotacím. Letos Karviná investovala do oprav škol rekordní částku.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jsme do škol letos těch finančních prostředků uvolnily daleko více, i na ZŠ Prameny se investovalo, investovalo se do vnitřních prostor, tak vím, že se opravovala tartanová dráha, za školou je nové dopravní hřiště, takže si myslím, že děti budou mít i v rámci mimoškolních aktivit dost prostoru na to, aby se vydováděly.”</w:t>
      </w:r>
    </w:p>
    <w:p>
      <w:pPr/>
      <w:r>
        <w:rPr/>
        <w:t xml:space="preserve">Celkem letos do školních lavic karvinských základních škol poprvé usedlo 455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40/zacal-novy-skolni-rok-do-lavic-se-tesili-hlavne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2026-05-17T18:44:06+02:00</dcterms:created>
  <dcterms:modified xsi:type="dcterms:W3CDTF">2026-05-17T18:44:06+02:00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