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2.9.2024,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školní rok, pro novou Komenskou čtyřicátý</w:t>
      </w:r>
    </w:p>
    <w:p>
      <w:pPr/>
      <w:r>
        <w:rPr/>
        <w:t xml:space="preserve">Nových 43 prvňáčků přivítali 2. září v Základní škole Komenského 66 venku v atriu. Ředitelka školy dětem a rodičům představila pedagogický sbor, který se jim bude věnovat, a slavnostně je přivítal i starosta města.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 první den je pro ně velmi významným protože je to nějaký předěl v tom životě lidském a je to velmi důležité také pro jejich rodiče, protože tu se dostávají do nového statusu, do nové role.”  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“Já bych jim hlavně přála, ať se jim ve škole líbí. Ať neztrácejí tu motivaci, protože ty malé děti v prvních třídách vždycky motivované jsou a strašně se těší je škoda, že to tak pomalu vyprchává. Takže my se budeme snažit, aby jim ta motivace nechyběla a neztrácela se. Budeme se snažit dodávat jim pořád nějakého elánu a přicházet s novými věcmi. Jsme rádi, že máme dvě první třídy,  které jsou tak optimálně obsazené, a budeme to vést v duchu naší vize, že každý žák může u nás dosáhnout svého maxima.”  </w:t>
      </w:r>
    </w:p>
    <w:p>
      <w:pPr/>
      <w:r>
        <w:rPr/>
        <w:t xml:space="preserve">Úplně první zvonění těmto dětem symbolicky zajistili současní deváťáci.  </w:t>
      </w:r>
    </w:p>
    <w:p>
      <w:pPr/>
      <w:r>
        <w:rPr/>
        <w:t xml:space="preserve">Tento den byl ovšem slavnostní nejen pro tyto kluky a holky, kteří poprvé usedli do školních lavic, ale také pro samotnou školu, která zahajovala jubilejní vzdělávací sezonu. 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“Nová Komenská je nová už 40 let. Takže před čtyřiceti lety se otevřely dveře, bylo tady asi 710 žáků ve 23 třídách. Takže našlapaná škola od samého začátku.”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“Konkrétně v této základní škole otevíráme dvě první třídy, dohromady je to 43 prvňáčků. Právě před čtyřiceti lety v této škole byly otevřeny čtyři třídy a průměrný počet žáků byl 31, 32. Dokonce já osobně jsem byl ve třídě, kde bylo 33 žáků.”  </w:t>
      </w:r>
    </w:p>
    <w:p>
      <w:pPr/>
      <w:r>
        <w:rPr/>
        <w:t xml:space="preserve">Výročí už škola připomněla výstavou na Staré poště, workshopem na Masarykově náměstí a hlavní narozeninový den otevřených dveří plánuje na 13. září. Na dárek od zřizovatele, tedy města, si ale počká pravděpodobně na říjen, kdy má skončit rekonstrukce hřiště.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letošním roce by mělo být hřiště zkolaudováno a je určeno nejen pro širokou veřejnost, ale i pro základní školy Komenského 66 a 68.”   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“To hřiště bude otevřeno v říjnu, přáli bychom si, kdyby to bylo v září, ale nedá se nic dělat, technologické postupy a časy jsou dané. Takže budeme rádi, že budeme mít krásné nové hřiště, které využívají obě školy, a hlavně ho bude moci využívat i veřejnost.”    </w:t>
      </w:r>
    </w:p>
    <w:p>
      <w:pPr/>
      <w:r>
        <w:rPr/>
        <w:t xml:space="preserve">A na závěr ještě celková čísla týkající se prvňáčků -  v novojičínských školách zřízených městem bylo v tomto školním roce otevřeno 11 prvních tříd, do kterých nastoupilo 220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651/zacal-skolni-rok-pro-novou-komenskou-ctyric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2026-05-22T23:19:37+02:00</dcterms:created>
  <dcterms:modified xsi:type="dcterms:W3CDTF">2026-05-22T23:19:37+02:00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