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2.9.2024,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masivně investuje do modernizací škol, ve dvou si děti prodlouží prázdniny</w:t>
      </w:r>
    </w:p>
    <w:p>
      <w:pPr/>
      <w:r>
        <w:rPr/>
        <w:t xml:space="preserve">Téměř 13 tisíc prvňáčků usedlo takto v Moravskoslezském kraji poprvé do lavic. Velká očekávání mají děti ze ZŠ Frýdecká v Havířově.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s budu mít hodně kamarádů a těším se ještě hodně na zeměpis."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nejvíce těším na tělocvik a čísla.”</w:t>
      </w:r>
    </w:p>
    <w:p>
      <w:pPr/>
      <w:r>
        <w:rPr/>
        <w:t xml:space="preserve">Havířov letošní prázdniny využil opět k velkým rekonstrukcím. ZŠ Frýdecká dostane novou střechu, fotovoltaiku a počítače. Modernizací procházejí i další školy.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"Budují se nové rozvody elektro a buduje se nové zasíťování těch škol, aby byl všude dostupný vysokorychlostní internet. Samozřejmě jdeme dál a chceme tak mít vybavené všechny školy. Kupujeme počítače dohromady konsolidovaně pro všechny školy. Ušetříme tím v konečném výsledku velké peníze a dostáváme velmi kvalitní techniku.”</w:t>
      </w:r>
    </w:p>
    <w:p>
      <w:pPr/>
      <w:r>
        <w:rPr/>
        <w:t xml:space="preserve">Práce na nových rozvodech i energeticky úsporném osvětlení stále probíhají v ZŠ Školní. Děti tak budou mít ještě do 16. září prázdniny. Škola věří, že se vše stihne, ale počítá i s náhradním plánem.</w:t>
      </w:r>
    </w:p>
    <w:p>
      <w:pPr/>
      <w:r>
        <w:rPr>
          <w:b w:val="1"/>
          <w:bCs w:val="1"/>
        </w:rPr>
        <w:t xml:space="preserve">Martin Svoboda, ředitel ZŠ Školní Havířov: </w:t>
      </w:r>
      <w:r>
        <w:rPr/>
        <w:t xml:space="preserve">“Od 16.9. výuka musí začít, já počítám s tím, že do té doby budou první čtyři patra hotová. Pokud se to nestihne, tak máme plán B, že budou alespoň ta dvě patra a zbytek bychom řešili externí výukou projektovou, protože máme hodně projektů z Evropských fondů a můžeme si dovolit objednat autobusy a jet s nimi třeba na dva, tři dny výlety, exkurze a podobně.”</w:t>
      </w:r>
    </w:p>
    <w:p>
      <w:pPr/>
      <w:r>
        <w:rPr/>
        <w:t xml:space="preserve">Delší prázdniny o týden budou mít i žáci na ZŠ K. Světlé.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653/havirov-masivne-investuje-do-modernizaci-skol-ve-dvou-si-deti-prodlouz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2026-05-16T03:45:42+02:00</dcterms:created>
  <dcterms:modified xsi:type="dcterms:W3CDTF">2026-05-16T03:45:42+02:00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