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Nemocný chlapec může díky charitativní akci Naplňme stadion absolvovat další neurorehabilitace</w:t>
      </w:r>
    </w:p>
    <w:p>
      <w:pPr/>
      <w:r>
        <w:rPr/>
        <w:t xml:space="preserve">Čtrnáctiletý Patrik Zorychta se narodil se vzácným Costello syndromem, kvůli kterému má celý život vážné zdravotní potíže. Nikdy svůj boj nevzdal a ani dobří lidé kolem něho. V Havířově se pro Patrika konala sportovní akce Naplňme stadion.</w:t>
      </w:r>
    </w:p>
    <w:p>
      <w:pPr/>
      <w:r>
        <w:rPr>
          <w:b w:val="1"/>
          <w:bCs w:val="1"/>
        </w:rPr>
        <w:t xml:space="preserve">Jiří Kroužek, spoluorganizátor akce: </w:t>
      </w:r>
      <w:r>
        <w:rPr/>
        <w:t xml:space="preserve">"Je to chlapeček, který má různá onemocnění, je na vozíčku a v podstatě ani nemluví, má 14 let a dojíždí do Arcady do Ostravy na neurorehabilitace, kde pojišťovna tyto procedury neproplácí, tak proto jsme se rozhodli udělat charitativní utkání a pozvat co nejvíce sportovních hvězd tohoto kraje. Jednou z těch hvězd je například Marek Jankulovski, Jan Laštůvka, MMA zápasník Ondřej Andrés Raška a mistra ČR v Kickboxu Vašek Sivák.”</w:t>
      </w:r>
    </w:p>
    <w:p>
      <w:pPr/>
      <w:r>
        <w:rPr>
          <w:b w:val="1"/>
          <w:bCs w:val="1"/>
        </w:rPr>
        <w:t xml:space="preserve">Ondřej Raška, zápasník: </w:t>
      </w:r>
      <w:r>
        <w:rPr/>
        <w:t xml:space="preserve">“Určitě pro mě znamená, že se mohu zúčastnit této akce, že se vybere více peněz na postiženého chlapce, takže to je určitě fajn a určitě je fajn, že se mohu setkat s lidmi, se kterými jsem se dlouho neviděl a zahrát si fotbal po deseti letech.”</w:t>
      </w:r>
    </w:p>
    <w:p>
      <w:pPr/>
      <w:r>
        <w:rPr/>
        <w:t xml:space="preserve">Osobní finanční dar poskytl Patrikovi i primátor Havířova, který převzal nad akcí i záštitu.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“Věřím, že to dneska proběhne všechno v klidu a ku prospěchu věci a že příští týden se bude předávat šek, který bude znamenat příspěvek na neurorehabilitace v ostravském centru Arcada, kde odvádějí opravdu skvělou práci a já si myslím, že to pomáhá.”</w:t>
      </w:r>
    </w:p>
    <w:p>
      <w:pPr/>
      <w:r>
        <w:rPr>
          <w:b w:val="1"/>
          <w:bCs w:val="1"/>
        </w:rPr>
        <w:t xml:space="preserve">Michaela Zorychtová, maminka Patrika: </w:t>
      </w:r>
      <w:r>
        <w:rPr/>
        <w:t xml:space="preserve">“Opravdu mu hodně pomohli i co se týče chůze s dopomocí, v té stabilitě těla, posílení svalů. My jsme byli rádi, že nás oslovili organizátoři. Vypadá to úžasně, že to bude skvělá akce a my si to také užijeme. Hlavně jsme rádi, že celý ten výtěžek jde potom Patrikovi na to cvičení, abychom to nemuseli hradit z vlastní kapsy.”</w:t>
      </w:r>
    </w:p>
    <w:p>
      <w:pPr/>
      <w:r>
        <w:rPr/>
        <w:t xml:space="preserve">Přímo na hřišti si Patrik převzal šek na 150 tisíc korun. Celkově se pak během sbírky vybralo 182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667/nemocny-chlapec-muze-diky-charitativni-akci-naplnme-stadion-absolvovat-dalsi-neuro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2026-06-20T01:16:33+02:00</dcterms:created>
  <dcterms:modified xsi:type="dcterms:W3CDTF">2026-06-20T01:16:33+02:00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