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Koalice SPOLU se chystá na volby. Kandidáti chtějí navázat na úspěšné uplynulé roky</w:t>
      </w:r>
    </w:p>
    <w:p>
      <w:pPr/>
      <w:r>
        <w:rPr/>
        <w:t xml:space="preserve">O složení krajského zastupitelstva na další 4 roky budou obyvatelé rozhodovat už téměř za dva týdny. Jedním ze subjektů, který se o hlasy bude ucházet je také koalice SPOLU. Na kandidátce jsou zkušení politici a současní náměstci hejtmana, ale i nováčci jako právě lídr celé koalice, který je náměstkem ministra vnitra Radek Kaňa. </w:t>
      </w:r>
    </w:p>
    <w:p>
      <w:pPr/>
      <w:r>
        <w:rPr>
          <w:b w:val="1"/>
          <w:bCs w:val="1"/>
        </w:rPr>
        <w:t xml:space="preserve">Radek Kaňa (ODS), lídr koalice SPOLU: </w:t>
      </w:r>
      <w:r>
        <w:rPr/>
        <w:t xml:space="preserve">"Jsme připraveni nabízet to nejlepší, co můžeme pro náš kraj. Prioritou bude vzdělání, pracovní příležitosti a v neposlední řadě bezpečný kraj. Co se týká povolebních koalic, je dlouhodobě známo, že ODS nepůjde do spolupráce s komunisty a teď ani s SPD." </w:t>
      </w:r>
    </w:p>
    <w:p>
      <w:pPr/>
      <w:r>
        <w:rPr/>
        <w:t xml:space="preserve">Dvojkou je dlouholetý náměstek hejtmana lidovec Lukáš Curylo, který má na starosti resort kultury a památkové péče. </w:t>
      </w:r>
    </w:p>
    <w:p>
      <w:pPr/>
      <w:r>
        <w:rPr>
          <w:b w:val="1"/>
          <w:bCs w:val="1"/>
        </w:rPr>
        <w:t xml:space="preserve">Lukáš Curylo (KDU_ČSL), kandidát do voleb do krajského zastupitelstva:</w:t>
      </w:r>
      <w:r>
        <w:rPr/>
        <w:t xml:space="preserve"> "Našimi prioritami je, abychom navázali na dobrou spolupráci a dobré výsledky z posledních 8 let. Jedná se zejména o oblast sociální, kdy jsme se dostali na vrchol toho, co v rámci kraje můžeme realizovat a jsme příkladem i pros ostatní." </w:t>
      </w:r>
    </w:p>
    <w:p>
      <w:pPr/>
      <w:r>
        <w:rPr/>
        <w:t xml:space="preserve">TOP 09 má svého zástupce na 6 místě a je jím Pavel Tuleja. ODS před čtyřmi lety kandidovala v </w:t>
      </w:r>
      <w:r>
        <w:rPr>
          <w:i w:val="1"/>
          <w:iCs w:val="1"/>
        </w:rPr>
        <w:t xml:space="preserve">koalici</w:t>
      </w:r>
      <w:r>
        <w:rPr/>
        <w:t xml:space="preserve"> s TOP 09 a získala deset křesel, lidovci měli sedm. Na podobný výsledek cílí SPOLU i nyní. Krajské zastupitelstvo má 65 členů.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673/koalice-spolu-se-chysta-na-volby-kandidati-chteji-navazat-na-uspesne-uplynule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2026-05-31T17:07:18+02:00</dcterms:created>
  <dcterms:modified xsi:type="dcterms:W3CDTF">2026-05-31T17:07:18+02:00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