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4.9.2024, 20:00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Slezská Ostrava oslavila konec žní Heřmanickými dožínkami, starosta obdržel dožínkový věnec</w:t>
      </w:r>
    </w:p>
    <w:p>
      <w:pPr/>
      <w:r>
        <w:rPr/>
        <w:t xml:space="preserve">Areál heřmanického fotbalového hřiště ožil znovu po roce svátkem  sklizně. Starou vesnickou tradici obnovil místní myslivecký spolek společně  s fotbalovým klubem a letos se konal již šestý ročník této oblíbené  slavnosti.</w:t>
      </w:r>
    </w:p>
    <w:p>
      <w:pPr/>
      <w:r>
        <w:rPr>
          <w:b w:val="1"/>
          <w:bCs w:val="1"/>
        </w:rPr>
        <w:t xml:space="preserve">Jiří Lizák, předseda Mysliveckého spolku  Ostrava-Heřmanice:</w:t>
      </w:r>
      <w:r>
        <w:rPr/>
        <w:t xml:space="preserve"> „Po těch žních se pro lidi, kteří se na tom celý rok  podíleli, dělá taková lidová zábava, při které se největšímu hospodáři obce,  který byl zároveň největší sedlák, předával jako poděkování dožínkový věnec.  Ten jsme předali tady panu starostovi.“</w:t>
      </w:r>
    </w:p>
    <w:p>
      <w:pPr/>
      <w:r>
        <w:rPr>
          <w:b w:val="1"/>
          <w:bCs w:val="1"/>
        </w:rPr>
        <w:t xml:space="preserve">Richard Vereš (ANO), starosta Slezské Ostravy:</w:t>
      </w:r>
      <w:r>
        <w:rPr/>
        <w:t xml:space="preserve">  „Slezská Ostrava patří k obvodům, které byly historicky zemědělskou částí  města. Bylo to vlastně takové ostravské předměstí, kde se pěstovaly rozličné  plodiny. Dnes nám samozřejmě zůstává ještě několik polí, a to jak tady  v Heřmanicích, tak třeba v Koblově nebo Antošovicích. Zemědělství už  samozřejmě nepřevládá, nicméně akce, jako jsou Heřmanické dožínky nám sále tu  tradici připomínají. Já jsem za to rád a městský obvod proto tyto akce  podporuje.“</w:t>
      </w:r>
    </w:p>
    <w:p>
      <w:pPr/>
      <w:r>
        <w:rPr/>
        <w:t xml:space="preserve">Návštěvníky dožínek čekal bohatý program včetně několika  hudebních vystoupení. Kromě poslechu lidových písní si mohli užít třeba i  koncert rockové skupiny Skrat. Stejně bohatá pak byla i nabídka občerstvení.</w:t>
      </w:r>
    </w:p>
    <w:p>
      <w:pPr/>
      <w:r>
        <w:rPr>
          <w:b w:val="1"/>
          <w:bCs w:val="1"/>
        </w:rPr>
        <w:t xml:space="preserve">Jiří Lizák, předseda Mysliveckého spolku  Ostrava-Heřmanice:</w:t>
      </w:r>
      <w:r>
        <w:rPr/>
        <w:t xml:space="preserve"> „My jsme si jako myslivci připravili hlavně bohaté  pohoštění, to znamená srnčí guláš, steaky, mletý zvěřinový burger. A samozřejmě  kulturní program pro děti.“</w:t>
      </w:r>
    </w:p>
    <w:p>
      <w:pPr/>
      <w:r>
        <w:rPr>
          <w:b w:val="1"/>
          <w:bCs w:val="1"/>
        </w:rPr>
        <w:t xml:space="preserve">anketa:</w:t>
      </w:r>
      <w:r>
        <w:rPr/>
        <w:t xml:space="preserve"> „Mně se tady nejvíce líbily ty bubliny, to  bylo za mě nejlepší. Líbilo se mi i to s těmi tyčkami, a pak shazování  panáčků, to bylo taky super.“</w:t>
      </w:r>
    </w:p>
    <w:p>
      <w:pPr/>
      <w:r>
        <w:rPr>
          <w:b w:val="1"/>
          <w:bCs w:val="1"/>
        </w:rPr>
        <w:t xml:space="preserve">anketa:</w:t>
      </w:r>
      <w:r>
        <w:rPr/>
        <w:t xml:space="preserve"> „Mně se líbilo to pouštění kuliček, potom se  mi líbilo tohle a shazování těch panáčků.“</w:t>
      </w:r>
    </w:p>
    <w:p>
      <w:pPr/>
      <w:r>
        <w:rPr>
          <w:b w:val="1"/>
          <w:bCs w:val="1"/>
        </w:rPr>
        <w:t xml:space="preserve">anketa:</w:t>
      </w:r>
      <w:r>
        <w:rPr/>
        <w:t xml:space="preserve"> „Mně se nejvíc líbilo, jak jsme se točili.“</w:t>
      </w:r>
    </w:p>
    <w:p>
      <w:pPr/>
      <w:r>
        <w:rPr/>
        <w:t xml:space="preserve">Se svým programem se letos k dožínkám připojili taky  heřmaničtí dobrovolní hasiči, kteří si pro nejmenší děti připravili závody.  Zúčastnit se mohli závodníci i v jednom roce.</w:t>
      </w:r>
    </w:p>
    <w:p>
      <w:pPr/>
      <w:r>
        <w:rPr>
          <w:b w:val="1"/>
          <w:bCs w:val="1"/>
        </w:rPr>
        <w:t xml:space="preserve">Silvie Šeděnková, vedoucí mládeže SDH Heřmanice:</w:t>
      </w:r>
      <w:r>
        <w:rPr/>
        <w:t xml:space="preserve">  „Jsou to přípravky, pro ně v podstatě závody jsou, ale je jich strašně  málo, takže jsme to tady chtěli obohatit a chtěli jsme jim připravit takový první  krůček do jejich závodů. Aby si je užili, aby měli tu motivaci. Všichni dostali  medaili, skoro všichni dostali poháry, protože těch kategorií bylo hodně.“</w:t>
      </w:r>
    </w:p>
    <w:p>
      <w:pPr/>
      <w:r>
        <w:rPr>
          <w:b w:val="1"/>
          <w:bCs w:val="1"/>
        </w:rPr>
        <w:t xml:space="preserve">Jaroslav Mlčoch, předseda a trenér FC Heřmanice Slezská:</w:t>
      </w:r>
      <w:r>
        <w:rPr/>
        <w:t xml:space="preserve">  „Jsem rád, že sem našlo cestu jak vedení z radnice, lidi, jsem rád, že  jsem tu dostal hasiče, ta spolupráce se mi strašně moc líbí. Ti občané sem  přišli. Pořád je co zlepšovat. Já vím, že všechno není výborné, ale aspoň něco  děláme. Lidí, kteří něco dělají pro lidi ve svém volnu, už není moc.“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44700/slezska-ostrava-oslavila-konec-zni-hermanickymi-dozinkami-starosta-obdrzel-dozinkovy-ven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2026-04-20T14:56:50+02:00</dcterms:created>
  <dcterms:modified xsi:type="dcterms:W3CDTF">2026-04-20T14:56:50+02:00</dcterms:modified>
</cp:coreProperties>
</file>

<file path=docProps/custom.xml><?xml version="1.0" encoding="utf-8"?>
<Properties xmlns="http://schemas.openxmlformats.org/officeDocument/2006/custom-properties" xmlns:vt="http://schemas.openxmlformats.org/officeDocument/2006/docPropsVTypes"/>
</file>