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TJ Jiskra Hrušov oslavila se zpožděním 70 let, fotbal si zahrála i stará garda</w:t>
      </w:r>
    </w:p>
    <w:p>
      <w:pPr/>
      <w:r>
        <w:rPr/>
        <w:t xml:space="preserve">Hřiště fotbalového oddílu Jiskra Hrušov přivítalo  v sobotu speciální událost. Klub tu oslavil sedmdesáté výročí svého  založení. Původní podniková jedenáctka Hrušovských chemických závodů se sice  dala dohromady už v roce 1952, kvůli pandemii se ale musely oslavy jubilea  o dva roky posunout.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„Jiskra má bohatou historii, hrála skvělý fotbal, byli tady opravdu skvělí  fotbalisté. Spousta jich tady byla i na dnešní akci a já jsem rád, že se taková  akce dneska podařila a uskutečnila a moc jim k tomu gratuluji.“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„Vždycky  jsme tady měli výbornou partu, ať už to byly juniorské a mládežnické věkové  kategorie nebo potom i ti muži. Každý, kdo tady byl, na to jenom rád vzpomíná.“</w:t>
      </w:r>
    </w:p>
    <w:p>
      <w:pPr/>
      <w:r>
        <w:rPr/>
        <w:t xml:space="preserve">Oslavy se zúčastnili bývalí i současní hráči Jiskry, a  dokonce spolu odehráli i fotbalový zápas. Zasloužilí sportovci a funkcionáři  následně obdrželi taky ocenění v podobě dárkových balíčků.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„Když jsem  tady ještě hrál já, tak jsme na tréninku hrávali mladí proti starým, to bylo  běžné. Dnes jsme to chtěli zopakovat, a proto jsme postavili tým těch starých  hráčů a tým A mužstva. Dopadlo to tak, jak dopadlo – remíza.“</w:t>
      </w:r>
    </w:p>
    <w:p>
      <w:pPr/>
      <w:r>
        <w:rPr/>
        <w:t xml:space="preserve">Mladých hráčů má oddíl v současnosti nedostatek. Může  za to hlavně kvalita hřiště, které se nachází na soukromém pozemku. Městský  obvod proto usiluje o jeho odkup a následné zkvalitnění sportoviště.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samozřejmě podporuje Jiskru Hrušov jako fotbalový klub, nicméně pozemky,  na kterých se dnes klub nachází, nejsou v jeho vlastnictví. Našim  dlouhodobým cílem je proto pozemky vykoupit a vytvořit zde sportovní areál, kdy  by mohla působit nejen Jikra, ale třeba i slezskoostravští dobrovolní hasiči. Věřím,  že se nám to v dalších letech podaří a že se tady na Jiskře nebude konat  pouze tato akce, ale i mnoho dalších aktivit.“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„Já jsem rád  za to, že pan starosta je v tom sportovním smyslu velký fanda. Fandí  samozřejmě nejen nám, ale i ostatním oddílům a organizacím.“</w:t>
      </w:r>
    </w:p>
    <w:p>
      <w:pPr/>
      <w:r>
        <w:rPr/>
        <w:t xml:space="preserve">Většina přítomných si ale pamatovala ještě původní škvárové  hřiště, na kterém Jiskra hrála v minulosti. Oslava výročí představovala pro  starou gardu příležitost, jak se po letech opět sejít. 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„Je to  opravdu dojemné a je to, řekl bych, výborná věc, že i po tolika letech jsme se  tady potkali s bývalými hráči, se kterými jsme se třeba už i deset,  patnáct, dvacet let neviděli.“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701/fotbalova-tj-jiskra-hrusov-oslavila-se-zpozdenim-70-let-fotbal-si-zahrala-i-stara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