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nabídl dospělým výuku bruslení, zájemců je dost</w:t>
      </w:r>
    </w:p>
    <w:p>
      <w:pPr/>
      <w:r>
        <w:rPr/>
        <w:t xml:space="preserve">Brusle si v šatně zimního stadionu mnozí obouvali poprvé v životě a poprvé také zkusili opatrně vstoupit na ledovou plochu zimního stadionu. Jejich první nesmělé a opatrné krůčky byly ale doprovázeny odvahou a touhou se naučit něco nového. Někteří v dětství na bruslích stáli a časem zapomněli jaké to je.</w:t>
      </w:r>
    </w:p>
    <w:p>
      <w:pPr/>
      <w:r>
        <w:rPr>
          <w:b w:val="1"/>
          <w:bCs w:val="1"/>
        </w:rPr>
        <w:t xml:space="preserve">anketa, bruslaři: </w:t>
      </w:r>
      <w:r>
        <w:rPr/>
        <w:t xml:space="preserve">"Manžel mě donutil. A jak se cítíte teď? Nejistě." "Syn bruslí, tak jsem říkal, že by to mohla zkusit taky." "Naše obě dcery bruslí, tak jsem si řekla, že bychom to mohli taky zkusit."</w:t>
      </w:r>
    </w:p>
    <w:p>
      <w:pPr/>
      <w:r>
        <w:rPr>
          <w:b w:val="1"/>
          <w:bCs w:val="1"/>
        </w:rPr>
        <w:t xml:space="preserve">Tomáš Šrom, trenér dětí SKK Karviná</w:t>
      </w:r>
      <w:r>
        <w:rPr/>
        <w:t xml:space="preserve">: "Je důležité když vstoupí na ten led, aby se nebál, nejdříve pomalu krůčkami při chůzi si zjistil,, jaký je to ten pocit stát na těch nožích, na těch bruslích."</w:t>
      </w:r>
    </w:p>
    <w:p>
      <w:pPr/>
      <w:r>
        <w:rPr/>
        <w:t xml:space="preserve"> Trenéři si zájemce rozdělili do dvou skupin.Na ty, kteří už dříve kurz absolvovali a na jejich jízdě to bylo znát a na ty, kteří se potřebovali naučit úplné základy .</w:t>
      </w:r>
    </w:p>
    <w:p>
      <w:pPr/>
      <w:r>
        <w:rPr>
          <w:b w:val="1"/>
          <w:bCs w:val="1"/>
        </w:rPr>
        <w:t xml:space="preserve">Monika Šimrová, trenérka, členka výboru SKK Karviná</w:t>
      </w:r>
      <w:r>
        <w:rPr/>
        <w:t xml:space="preserve">: "Většina nestála na těch bruslích nebo když stojí, tak to bylo takové halabala a s bruslením to nemá až tak moc společného, je to jen jízda na ledě a vození se na ledě, aby se dostali do kolen, aby víc využívali brusli, aby se odráželi a tím pádem se zrychlili a dopracovali se k tomu, že ty základní prvky zvládnou na ledové ploše sami. Oni všichni jsou namotivovaní, oni všichni chtějí, to je poloviční práce a s dospělými se jinak pracuje."</w:t>
      </w:r>
    </w:p>
    <w:p>
      <w:pPr/>
      <w:r>
        <w:rPr>
          <w:b w:val="1"/>
          <w:bCs w:val="1"/>
        </w:rPr>
        <w:t xml:space="preserve">  Tomáš Šrom, trenér dětí SKK Karviná</w:t>
      </w:r>
      <w:r>
        <w:rPr/>
        <w:t xml:space="preserve">: "Já si myslím, že ten měsíc ukáže, že ten dospělá člověk si může říct, že dokáže si sám udělat piruetu, zabrzdit, rozjet se ro rychlosti a nemít strach."</w:t>
      </w:r>
    </w:p>
    <w:p>
      <w:pPr/>
      <w:r>
        <w:rPr/>
        <w:t xml:space="preserve"> Rady trenérů zní: opakovat, opakovat a opakovat. Lekce pod vedením trenérů se v Karviné konají každé pondělí od sedmi hodin večer. Přidat se mohou i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714/krasobruslarsky-klub-nabidl-dospelym-vyuku-brusleni-zajemcu-je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2026-05-16T02:19:02+02:00</dcterms:created>
  <dcterms:modified xsi:type="dcterms:W3CDTF">2026-05-16T02:19:02+02:00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