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vede do voleb hejtman Josef Bělica. Jednou z priorit je dostupné zdravotnictví</w:t>
      </w:r>
    </w:p>
    <w:p>
      <w:pPr/>
      <w:r>
        <w:rPr/>
        <w:t xml:space="preserve">Hnutí ANO bude v 65 členném zastupitelstvu MS kraje obhajovat 24 křesel z roku 2020 i post hejtmana, na kterém vystřídal Ivo Vondráka, Jan Krkoška a nakonec ještě primátor Havířova Josef Bělica. Ten vede kandidátku ANO i do nadcházejících voleb.</w:t>
      </w:r>
    </w:p>
    <w:p>
      <w:pPr/>
      <w:r>
        <w:rPr>
          <w:b w:val="1"/>
          <w:bCs w:val="1"/>
        </w:rPr>
        <w:t xml:space="preserve">Josef Bělica (ANO), lídr kandidátky hnutí  ANO, hejtman MS kraje: </w:t>
      </w:r>
      <w:r>
        <w:rPr/>
        <w:t xml:space="preserve">"Priorit máme stanoveno několik. Tou první jsou kvalitní služby zdravotní péče, takže kvalitní zdravotnictví, které v kraji zajišťujeme a chceme, aby zůstalo jako veřejná služba a ne business. Dále sociální služby, bezpečnost, školství a rozvoj kraje." </w:t>
      </w:r>
    </w:p>
    <w:p>
      <w:pPr/>
      <w:r>
        <w:rPr/>
        <w:t xml:space="preserve">ANO se v případné spolupráci po volbách nevymezuje vůči žádnému zvolenému subjektu. Podle hejtmana je ale současná koalice s ODS, lidovci, TOP 09 a SOCDEM úspěšná a je připraven v ní pokračovat. Dvojkou na kandidátce je starosta Nového Jičína Stanislav Kopecký.</w:t>
      </w:r>
    </w:p>
    <w:p>
      <w:pPr/>
      <w:r>
        <w:rPr>
          <w:b w:val="1"/>
          <w:bCs w:val="1"/>
        </w:rPr>
        <w:t xml:space="preserve">Stanislav Kopecký (ANO), kandidát do krajského zastupitelstva, starosta Nového Jičína:</w:t>
      </w:r>
      <w:r>
        <w:rPr/>
        <w:t xml:space="preserve"> "Mou snahou je podílet se na strategických projektech všech regionů našeho kraje. Profesně jsem zaměřen na dopravu, uzemní rozvoj a za velmi důležitou považuji sociální oblast." </w:t>
      </w:r>
    </w:p>
    <w:p>
      <w:pPr/>
      <w:r>
        <w:rPr/>
        <w:t xml:space="preserve">ANO chce výsledek s posledních voleb ještě vylepšit a získat alespoň 25 mandátů. Krajské volby proběhnou v pátek 20. a v sobotu 21. září.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47/hnuti-ano-vede-do-voleb-hejtman-josef-belica-jednou-z-priorit-je-dostupne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2026-05-31T17:07:14+02:00</dcterms:created>
  <dcterms:modified xsi:type="dcterms:W3CDTF">2026-05-31T17:07:14+02:00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