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Kala poděkovaly vystoupením za podporu</w:t>
      </w:r>
    </w:p>
    <w:p>
      <w:pPr/>
      <w:r>
        <w:rPr/>
        <w:t xml:space="preserve">Mažoretky Kala Městského kulturního střediska mají v Havířově bohatou historii. Vznikly už v roce 1991 a jsou vždy ozdobou mnohých městských akcí. Nyní si mažoretky připravily vystoupení pro rodinné příslušníky a všechny, kteří je podporují.</w:t>
      </w:r>
    </w:p>
    <w:p>
      <w:pPr/>
      <w:r>
        <w:rPr>
          <w:b w:val="1"/>
          <w:bCs w:val="1"/>
        </w:rPr>
        <w:t xml:space="preserve">Barbara Parchańská, organizátorka akce: </w:t>
      </w:r>
      <w:r>
        <w:rPr/>
        <w:t xml:space="preserve">“Je to takové poděkování všem i našim mažoretkám a našim trenérkám, kterými jsou Lenka Hladilová a Raduška Klimková, vedoucí souboru Kamila Švidrnoch. Děkujeme všem děvčatům za úspěchy v letošní sezoně a všichni se těšíme zase za rok.” </w:t>
      </w:r>
    </w:p>
    <w:p>
      <w:pPr/>
      <w:r>
        <w:rPr/>
        <w:t xml:space="preserve">Mažoretky Kala mají zvučné jméno na soutěžním poli.</w:t>
      </w:r>
    </w:p>
    <w:p>
      <w:pPr/>
      <w:r>
        <w:rPr>
          <w:b w:val="1"/>
          <w:bCs w:val="1"/>
        </w:rPr>
        <w:t xml:space="preserve"> Radka Klimková, trenérka: </w:t>
      </w:r>
      <w:r>
        <w:rPr/>
        <w:t xml:space="preserve">“Soutěže jsou určitě náročné, přípravy také. Navštěvujeme nepostupové soutěže, na kterých si to snažíme předzkoušet k tomu, aby to bylo co nejlepší na finálových kolech. Rodiče jezdí s námi, podporují děvčata ve všech směrech. Jezdíme na mistrovství republiky, na ME a když se podaří a dostaneme se, tak i na MS.”</w:t>
      </w:r>
    </w:p>
    <w:p>
      <w:pPr/>
      <w:r>
        <w:rPr>
          <w:b w:val="1"/>
          <w:bCs w:val="1"/>
        </w:rPr>
        <w:t xml:space="preserve">Lenka Hladilová, trenérka: </w:t>
      </w:r>
      <w:r>
        <w:rPr/>
        <w:t xml:space="preserve">“Tréninky u nás probíhají třikrát týdně v MKS v Havířově. My máme momentálně kategorii kadetky, tam jich máme 17. Co se týká starších holek, tam jich máme momentálně méně. Děláme miniformace, sóla, dua.”</w:t>
      </w:r>
    </w:p>
    <w:p>
      <w:pPr/>
      <w:r>
        <w:rPr/>
        <w:t xml:space="preserve">K úspěchu vede mažoretky zejména to, že jsou sehraná parta.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 mažoretek chodím už skoro šest let. Líbí se mi tento sport mažoretky hodně. Chtěla jsem chodit do mažoretek proto, protože budeme vystupovat na náměstích a budeme dostávat medaile.”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dělám mažoretky osm let. Dostala jsem se k tomu ve školce. Jsem už za starší kategorii junior a vystupují v sóle, duu a sedmici. Můj největší úspěch je asi mistryně světa a první vicemistryně v sóle.”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dělám mažoretky 11 let a jsem v té nejstarší kategorii. Mé sestavy jsou duo, pódiová sestava, kde jsem ta hlavní a defilé. K mažoretkám jsem se dostala ve školce, kde to byl kroužek. Pak jsem přešla do týmu, který už závodil a pak jsme se přestěhovali a jsem v Kala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si přichystaly pár sestav. Pódiová sestava, mix atd. a doufám, že se to bude všem líbit a jestli nějaké holky z měst chtějí, tak klidně mohou přijít do našeho klubu mažoretky Kala. Máme to na fb mažoretky Kala.”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753/mazoretky-kala-podekovaly-vystoupenim-za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2026-05-16T02:19:15+02:00</dcterms:created>
  <dcterms:modified xsi:type="dcterms:W3CDTF">2026-05-16T02:19:15+02:00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