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Porubští hokejisté jsou na MAXA ligu připraveni. Začínají na domácím ledě s Chomutovem</w:t>
      </w:r>
    </w:p>
    <w:p>
      <w:pPr/>
      <w:r>
        <w:rPr/>
        <w:t xml:space="preserve">Už 14. září odstartuje hokejová MAXA liga. Hokejový klub RT Torax Poruba je na ni připravený. Letos poprvé zavedl individuální letní přípravu a za sebou má i několik přípravných zápasů.</w:t>
      </w:r>
    </w:p>
    <w:p>
      <w:pPr/>
      <w:r>
        <w:rPr>
          <w:b w:val="1"/>
          <w:bCs w:val="1"/>
        </w:rPr>
        <w:t xml:space="preserve">Jiří Režnar, trenér, HC RT Torax Poruba: </w:t>
      </w:r>
      <w:r>
        <w:rPr/>
        <w:t xml:space="preserve">“Takže jsme se letos zaměřili na takovou tu obecnou na ledě hodně do objemu a ty výsledky byly trošku paté, až jsme trošku měli z toho strach, ale teď už se to dává zpátky do pořádku a už to vypadá, že to je tak jak jsme chtěli. Sledujeme samozřejmě všechny soupeře. Letos ta sezona bude vyrovnaná, my po loňském v uvozovkách dobrém roku, kdy jsme základní část přejeli, tak  soupeři stoprocentně se na nás budou připravovat tak jak se na nás připravila Jihlava v play off, takže všechny týmy budeme muset brát jakoby stoprocentně, takže žádná nějaká úleva a musíme hrát.”</w:t>
      </w:r>
    </w:p>
    <w:p>
      <w:pPr/>
      <w:r>
        <w:rPr/>
        <w:t xml:space="preserve">A-tým pro novou sezonu doplnili noví hráči. Polovina z nich je z našeho regionu. </w:t>
      </w:r>
    </w:p>
    <w:p>
      <w:pPr/>
      <w:r>
        <w:rPr>
          <w:b w:val="1"/>
          <w:bCs w:val="1"/>
        </w:rPr>
        <w:t xml:space="preserve">Pavel Hinner, generální manažer, HC RT Torax Poruba: </w:t>
      </w:r>
      <w:r>
        <w:rPr/>
        <w:t xml:space="preserve">“Takže se nám podařilo se domluvit s Ondrou Romanem, který vyrůstal v Porubě a má spoustu extraligových zkušeností a samozřejmě zkušenosti ze zahraničních soutěží. Pak je to Kuba kotala, taky regionální hráč z Havířova, který vyrůstal vedle Davida Pastrňáka v Havířově a třetí posilou do útoku je Rory Herrman, je to Američan s anglickým pasem, který hrál v Anglii a uspěl na try-outu, takže si ho necháme. V obraně jsme udělali dva švédské obránce vysokých kvalit, tak doufám, že se to podaří promítnou to do určitě těžké soutěže a ještě jednoho hráče, který je třinecký odchovanec.”</w:t>
      </w:r>
    </w:p>
    <w:p>
      <w:pPr/>
      <w:r>
        <w:rPr>
          <w:b w:val="1"/>
          <w:bCs w:val="1"/>
        </w:rPr>
        <w:t xml:space="preserve">Ondřej Roman, hráč RT Torax Poruba: </w:t>
      </w:r>
      <w:r>
        <w:rPr/>
        <w:t xml:space="preserve">“Těším se moc, je to návrat po 20 letech vlastně, co jsem odsud odešel.Takže se nemůžu dočkat až začne sezóna. Připraveni jsme myslím, dobře. Teď ten poslední zápas, co jsme sehráli, byl, si myslím, nejlepší z těch přípravných, takže to časujeme dobře.”</w:t>
      </w:r>
    </w:p>
    <w:p>
      <w:pPr/>
      <w:r>
        <w:rPr/>
        <w:t xml:space="preserve">Cílem A-týmu je atakovat nejvyšší příčky play off.</w:t>
      </w:r>
    </w:p>
    <w:p>
      <w:pPr/>
      <w:r>
        <w:rPr>
          <w:b w:val="1"/>
          <w:bCs w:val="1"/>
        </w:rPr>
        <w:t xml:space="preserve">Pavel Hinner, generální manažer, HC RT Torax Poruba:</w:t>
      </w:r>
      <w:r>
        <w:rPr/>
        <w:t xml:space="preserve"> “Že jsme loni skončili na 1. místě, nás sice zavazuje, ale bude to nesmírně těžké obhájit. Prostě ten loňský úspěch, historický úspěch, ale věřím, že budeme patřit mezi silnou trojku, čtyřku a že do toho play off se dostaneme a samozřejmě by bylo na čase posunout se dál. Takže myslím si, že je to přání všech z nás a je to i v našich silách, abysme jsme se opravdu dostali do finále minimálně.”</w:t>
      </w:r>
    </w:p>
    <w:p>
      <w:pPr/>
      <w:r>
        <w:rPr/>
        <w:t xml:space="preserve">MAXA ligu hokejisté Poruby odstartují na svém ledě 14. září utkáním s Chomutovem. Zápas začne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764/porubsti-hokejiste-jsou-na-maxa-ligu-pripraveni-zacinaji-na-domacim-lede-s-chomut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2026-07-10T23:29:04+02:00</dcterms:created>
  <dcterms:modified xsi:type="dcterms:W3CDTF">2026-07-10T23:29:04+02:00</dcterms:modified>
</cp:coreProperties>
</file>

<file path=docProps/custom.xml><?xml version="1.0" encoding="utf-8"?>
<Properties xmlns="http://schemas.openxmlformats.org/officeDocument/2006/custom-properties" xmlns:vt="http://schemas.openxmlformats.org/officeDocument/2006/docPropsVTypes"/>
</file>