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7.9.2024,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Multižánrový festival Bezručova Opava letos vzdává hold opavským umělcům</w:t>
      </w:r>
    </w:p>
    <w:p>
      <w:pPr/>
      <w:r>
        <w:rPr/>
        <w:t xml:space="preserve">67. ročník festivalu Bezručova Opava potrvá až do konce září a celkem je připraveno 55 multižánrových pořadů. Slavnostně ho zahájil koncert Ansámblu Damián v kostele sv. Václava. </w:t>
      </w:r>
    </w:p>
    <w:p>
      <w:pPr/>
      <w:r>
        <w:rPr>
          <w:b w:val="1"/>
          <w:bCs w:val="1"/>
        </w:rPr>
        <w:t xml:space="preserve">Petr Rotrekl, dramaturg festivalu: </w:t>
      </w:r>
      <w:r>
        <w:rPr/>
        <w:t xml:space="preserve">“Celý 67. ročník festivalu Bezručova Opava jsme nazvali Opavské stopy. Chceme využít domácí umělce, vizuální umělce, sochaře, hudebníky, divadelníky, filmaře, prostě všechno, co tu máme a udělat jakousi uměleckou poctu Opavě. Festival uzavře Iva Bittová a Vladimír Václavek skvělým koncertním projektem Bílé Inferno.”</w:t>
      </w:r>
    </w:p>
    <w:p>
      <w:pPr/>
      <w:r>
        <w:rPr/>
        <w:t xml:space="preserve">Festival myslí nejen na všechny umělecké žánry, ale i na všechny věkové skupiny. Na své si tak přijdou i děti.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“Děláme pravidelně ve spolupráci s loutkovým divadlem prezentaci výjimečných divadelních profesionálních souborů, které hrají pro děti, ať už to je Minor, Divadlo loutek Ostrava, nebo Divadlo Kampa. Měli jsme tady i divadelníky z Liberce z naivního divadla a tak dál.”</w:t>
      </w:r>
    </w:p>
    <w:p>
      <w:pPr/>
      <w:r>
        <w:rPr/>
        <w:t xml:space="preserve">Součástí festivalu Bezručova Opava je také sochařské sympozium Nová socha, díky kterému ve veřejném prostoru přibude další umělecké dílo.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“Nacházíme se na vernisáži výstavy opavských umělců, opavských sochařů, kde máme 20 umělců, kteří jsou z Opavy nebo jsou s Opavou nějak spojeni. Nejedná se jenom o sochaře, ale jsou to i výtvarníci, jsou to například kováři, takže široká škála a dnes máme možnost tady na vernisáži se s nimi seznámit. Ty návrhy jsou úžasné, já mám z toho velkou radost.”</w:t>
      </w:r>
    </w:p>
    <w:p>
      <w:pPr/>
      <w:r>
        <w:rPr>
          <w:b w:val="1"/>
          <w:bCs w:val="1"/>
        </w:rPr>
        <w:t xml:space="preserve">Ondřej Géla, umělecký kovář: </w:t>
      </w:r>
      <w:r>
        <w:rPr/>
        <w:t xml:space="preserve">“Mě přišla zajímavá výzva doplnit prostor Splitu. Moje socha se jmenuje DNA, je to vlastně genonum města a všechno vychází z historie a z produktů, které Opava nabízí občanům a je to symbol minulosti města a je to symbol dynamické budoucnosti města.”</w:t>
      </w:r>
    </w:p>
    <w:p>
      <w:pPr/>
      <w:r>
        <w:rPr>
          <w:b w:val="1"/>
          <w:bCs w:val="1"/>
        </w:rPr>
        <w:t xml:space="preserve">Libor Hřivnáč, galerista, kurátor a sochař: </w:t>
      </w:r>
      <w:r>
        <w:rPr/>
        <w:t xml:space="preserve">“Já jsem v podstatě navrhl 3 díla. Jedno dílo se jmenuje Svatba a mohlo by být kultovní sochou, která by byla místem setkávání stejnopohlavních občanů. Dále mám prsteny a jde o to, že bych chtěl vytvořit místo, kde se scházejí milenci.”</w:t>
      </w:r>
    </w:p>
    <w:p>
      <w:pPr/>
      <w:r>
        <w:rPr/>
        <w:t xml:space="preserve">Třetí sochou je šestimetrový chrám páně nazvaný Chrám ducha, který by měl být důstojným památníkem po vyhořelé synagoze.</w:t>
      </w:r>
    </w:p>
    <w:p>
      <w:pPr/>
      <w:r>
        <w:rPr>
          <w:b w:val="1"/>
          <w:bCs w:val="1"/>
        </w:rPr>
        <w:t xml:space="preserve">Lenka Klodová, umělecká sochařka: </w:t>
      </w:r>
      <w:r>
        <w:rPr/>
        <w:t xml:space="preserve">“Pro novou sochu v Opavě jsem navrhla dvě realizace. Jedna navazuje na takový starší návrh, kdy jsem už v roce 2006 do výzvy navrhla takovou figurální sochu odlité těhotné ženy, která má na břiše hodiny a souviselo to s mým vztahem k Opavě, že jsem se tady narodila.” </w:t>
      </w:r>
    </w:p>
    <w:p>
      <w:pPr/>
      <w:r>
        <w:rPr/>
        <w:t xml:space="preserve">Pět nejlepších děl, které postoupí do finále, vybere odborná porota.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“Výtvory budou ilustrovány, no a my budeme mít možnost potom si vybrat a doufám, že najdeme podporu, abychom nějaké krásné dílo u nás v Opavě zrealizovali.”</w:t>
      </w:r>
    </w:p>
    <w:p>
      <w:pPr/>
      <w:r>
        <w:rPr/>
        <w:t xml:space="preserve">Už v pondělí bude v rámci Bezručovy opavy uvedena soudobá opera opavské rodačky  Markéty Dvořákové a Ivo Medka, která se jmenuje Mrtvá.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“Tato opera opravdu je výjimečná, že po 20 letech se reprízuje na stejném místě v Loutkovém divadle, ale tato opera byla v roce 2007 uvedena na naprosto prestižním světovém festivalu soudobé hudby Varšavský podzim.Takže Markéta se opět představí v Opavě se svou operou v loutkovém divadle.”</w:t>
      </w:r>
    </w:p>
    <w:p>
      <w:pPr/>
      <w:r>
        <w:rPr/>
        <w:t xml:space="preserve">Výjimečný zážitek nabídne i zahrada světla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“To bude naprosto unikátní záležitost, protože 10 sochařů vytváří v prostorách kolem sadu u muzea jakési zvukové nebo audiovizuální instalace s přesahem do chutí a čichu, vlastně je to takové multisenzorické a myslím si, že to bude něco, co v Opavě nikdy nebylo.”</w:t>
      </w:r>
    </w:p>
    <w:p>
      <w:pPr/>
      <w:r>
        <w:rPr/>
        <w:t xml:space="preserve">Ve středu 11. září se můžete těšit na koncert Radima Zenkla.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“Patří mezi světové mandolinisti, je vynikající multiinstrumentalista a tentokrát si pozval do prostoru Knihovny Petra Bezruče Pavel Bořkovec kvartet, takže to bude taková krásná fúze folku i vážné hudby.”</w:t>
      </w:r>
    </w:p>
    <w:p>
      <w:pPr/>
      <w:r>
        <w:rPr/>
        <w:t xml:space="preserve">Úžasná bude i zážitková jízda stojící historickou tramvají.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765/multizanrovy-festival-bezrucova-opava-letos-vzdava-hold-opavskym-umel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2026-04-19T12:13:54+02:00</dcterms:created>
  <dcterms:modified xsi:type="dcterms:W3CDTF">2026-04-19T12:13:54+02:00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