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10.9.2024,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veřejné prostranství v Karviné prošlo výraznou proměnou</w:t>
      </w:r>
    </w:p>
    <w:p>
      <w:pPr/>
      <w:r>
        <w:rPr/>
        <w:t xml:space="preserve">Půl roku trvala přestavba dalšího veřejného prostranství, tentokrát novou image dostal vnitroblok ulice Cihelní. S financováním projektu pomohly peníze OKD. </w:t>
      </w:r>
    </w:p>
    <w:p>
      <w:pPr/>
      <w:r>
        <w:rPr>
          <w:b w:val="1"/>
          <w:bCs w:val="1"/>
        </w:rPr>
        <w:t xml:space="preserve">Lukáš Raszyk (SOCDEM), náměstek primátora Karviné</w:t>
      </w:r>
      <w:r>
        <w:rPr/>
        <w:t xml:space="preserve">: ”My jsme si podali žádost, jsme rádi, že jsme ji získali a tím pádem jsme pomocí Nadace OKD mohli tohle zrealizovat a myslím, že když si porovnáme fotky, jak to vypadalo předtím a dnes, tak se to povedlo.”</w:t>
      </w:r>
    </w:p>
    <w:p>
      <w:pPr/>
      <w:r>
        <w:rPr>
          <w:b w:val="1"/>
          <w:bCs w:val="1"/>
        </w:rPr>
        <w:t xml:space="preserve">anketa: obyvatelé města</w:t>
      </w:r>
      <w:r>
        <w:rPr/>
        <w:t xml:space="preserve">: “Je to moc hezké, akorát nám vadí ty kontejnery, že to máme pod okny, ale jinak je to dobré.” "Je to suprové. To co bylo, no je to neskutečné, moc zeleně, keříky vysadili, chodníky upravené."</w:t>
      </w:r>
    </w:p>
    <w:p>
      <w:pPr/>
      <w:r>
        <w:rPr/>
        <w:t xml:space="preserve"> Vlastní stavbě předcházelo kácení stromů a mýcení dřevin a následovaly přeložky a úpravy inženýrských sítí.  </w:t>
      </w:r>
    </w:p>
    <w:p>
      <w:pPr/>
      <w:r>
        <w:rPr>
          <w:b w:val="1"/>
          <w:bCs w:val="1"/>
        </w:rPr>
        <w:t xml:space="preserve">Helena Bogoczová, vedoucí Odboru majetkového MMK</w:t>
      </w:r>
      <w:r>
        <w:rPr/>
        <w:t xml:space="preserve">: "Vznikla tu parkoviště, dětské hřiště, je tady výsadba nové zeleně. Věříme, že celé to prostranství získalo i na hodnotě estetické kromě té technické.” </w:t>
      </w:r>
    </w:p>
    <w:p>
      <w:pPr/>
      <w:r>
        <w:rPr/>
        <w:t xml:space="preserve">Nově je lidem k dispozici více parkovacích míst, a to celkem 79, 5 vyhrazených stání je pro zdravotně postižené osoby.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4807/dalsi-verejne-prostranstvi-v-karvine-proslo-vyraznou-prom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2026-05-23T05:03:30+02:00</dcterms:created>
  <dcterms:modified xsi:type="dcterms:W3CDTF">2026-05-23T05:03:30+02:00</dcterms:modified>
</cp:coreProperties>
</file>

<file path=docProps/custom.xml><?xml version="1.0" encoding="utf-8"?>
<Properties xmlns="http://schemas.openxmlformats.org/officeDocument/2006/custom-properties" xmlns:vt="http://schemas.openxmlformats.org/officeDocument/2006/docPropsVTypes"/>
</file>