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dům Breda v Opavě se po letech otevírá lidem. Dostanou se až na střechu</w:t>
      </w:r>
    </w:p>
    <w:p>
      <w:pPr/>
      <w:r>
        <w:rPr/>
        <w:t xml:space="preserve">Obchodní dům Breda se po letech mimořádně otevírá lidem. Na komentovaných prohlídkách se dozví nejen jeho historii, ale také co s ním bude dál. Zájem je obrovský.</w:t>
      </w:r>
    </w:p>
    <w:p>
      <w:pPr/>
      <w:r>
        <w:rPr>
          <w:b w:val="1"/>
          <w:bCs w:val="1"/>
        </w:rPr>
        <w:t xml:space="preserve">anketa: návštěvníci komentované prohlídky:</w:t>
      </w:r>
      <w:r>
        <w:rPr/>
        <w:t xml:space="preserve"> "Protože jsme z Opavy, tak jsme chtěli vidět, co z toho bude a jak to vypadá teď, když je to tak dlouho zavřené."</w:t>
      </w:r>
    </w:p>
    <w:p>
      <w:pPr/>
      <w:r>
        <w:rPr/>
        <w:t xml:space="preserve">"Doufám. že z toho bude něco hezkého, jako Opavačka se těším na to."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 úplně ten prvopočátek, kdy David Weinstein nechal vlastně architektem Leopoldem Bauerem vybudovat tento obchodní dům, ale hovoříme také o současnosti, protože lidi samozřejmě zajímá a velmi je zajímá především i ta budoucnost."</w:t>
      </w:r>
    </w:p>
    <w:p>
      <w:pPr/>
      <w:r>
        <w:rPr/>
        <w:t xml:space="preserve">Prohlídka začíná v přízemí s ikonickou kopulí, kde shlédnete krátký dokument o této jedinečné budově a poté se dostanete do dalších pater, kde se kdysi nacházely například šicí dílny, účtárna, nebo pracovna Davida Weinsteina. </w:t>
      </w:r>
    </w:p>
    <w:p>
      <w:pPr/>
      <w:r>
        <w:rPr/>
        <w:t xml:space="preserve">Prohlídka trvá necelou hodinu a končí na střeše budovy, odkud si můžete vychutnat krásný výhled na město.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"Zájem je opravdu obrovský, my tu kapacitu limitujeme na 25 osob na prohlídku, je to z důvodu jednak návštěvnického komfortu určitého, ale také především z důvodu bezpečnosti."</w:t>
      </w:r>
    </w:p>
    <w:p>
      <w:pPr/>
      <w:r>
        <w:rPr/>
        <w:t xml:space="preserve">Prohlídky jsou zdarma, ale je nutná rezervace předem na www.goout.net, nebo na recepci Obecního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816/obchodni-dum-breda-v-opave-se-po-letech-otevira-lidem-dostanou-se-az-na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2026-04-22T09:58:43+02:00</dcterms:created>
  <dcterms:modified xsi:type="dcterms:W3CDTF">2026-04-22T09:58:43+02:00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