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Razovské překážky jsou netradičním registrovaným závodem pro děti i dospělé. Konaly se již podruhé</w:t>
      </w:r>
    </w:p>
    <w:p>
      <w:pPr/>
      <w:r>
        <w:rPr/>
        <w:t xml:space="preserve">  Pro  úspěch i velký zájem se Razovské překážky konaly již  podruhé. Neobvyklé jsou druhy překážek i jejich samovýroba.</w:t>
      </w:r>
    </w:p>
    <w:p>
      <w:pPr/>
      <w:r>
        <w:rPr>
          <w:b w:val="1"/>
          <w:bCs w:val="1"/>
        </w:rPr>
        <w:t xml:space="preserve">  Pavel  Vavříček, předseda pořádajícího klubu:</w:t>
      </w:r>
      <w:r>
        <w:rPr/>
        <w:t xml:space="preserve"> „Překážek je  celkem 9, jsou odstupňovány podle věkových kategorií a podle  fyzických dispozic. Překážky máme dělané tak, jako je náš  způsob vesnického života, ro znamená, všechno je svépomocí,  různé vyřazené pneumatiky nebo překážky, které skákají  koně, řetězy v bráně, které jsou zase takové stylové nebo  medicinbaly, které používáme v atletickém oddíle, balíky sena.  Překážky atletické, které máme vlastnoručně vyrobené z  topenářských trubek.“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„Je to další ročník a  další ukázka toho, že náš Sokol Razová se rozvíjí a že  podporujeme mládež a vůbec sport v obci. Super akce, super počasí,  super účast.“</w:t>
      </w:r>
    </w:p>
    <w:p>
      <w:pPr/>
      <w:r>
        <w:rPr/>
        <w:t xml:space="preserve">  Na  start závodu se postavilo více než 6 desítek závodníků všech  věkových kategorií.   Překážky  byly odstupňovány podle věku a náročnosti a prověřily rychlost  i hbitost závodníků.</w:t>
      </w:r>
    </w:p>
    <w:p>
      <w:pPr/>
      <w:r>
        <w:rPr>
          <w:b w:val="1"/>
          <w:bCs w:val="1"/>
        </w:rPr>
        <w:t xml:space="preserve">Radek  Novosád, závodník: </w:t>
      </w:r>
      <w:r>
        <w:rPr/>
        <w:t xml:space="preserve">„Nejhorší překážka byla branka. A jinak  v Razové je to krásná věc. Jsem rád za ten druhý ročník a  příští rok se jistě zúčastníme všichni znovu.“</w:t>
      </w:r>
    </w:p>
    <w:p>
      <w:pPr/>
      <w:r>
        <w:rPr>
          <w:b w:val="1"/>
          <w:bCs w:val="1"/>
        </w:rPr>
        <w:t xml:space="preserve">  Štěpán  Šimek, závodník: </w:t>
      </w:r>
      <w:r>
        <w:rPr/>
        <w:t xml:space="preserve">„Docela dobře se mi běželo. Nejtěžší asi  bylo to, když jsem to podlézal.“</w:t>
      </w:r>
    </w:p>
    <w:p>
      <w:pPr/>
      <w:r>
        <w:rPr>
          <w:b w:val="1"/>
          <w:bCs w:val="1"/>
        </w:rPr>
        <w:t xml:space="preserve">  Veronika  Zachařová, závodnice, 2. místo: </w:t>
      </w:r>
      <w:r>
        <w:rPr/>
        <w:t xml:space="preserve">„Žádná. Já jsem sportovec,  tak zvládnu všechno.“</w:t>
      </w:r>
    </w:p>
    <w:p>
      <w:pPr/>
      <w:r>
        <w:rPr>
          <w:b w:val="1"/>
          <w:bCs w:val="1"/>
        </w:rPr>
        <w:t xml:space="preserve">Anketa: diváci: </w:t>
      </w:r>
      <w:r>
        <w:rPr/>
        <w:t xml:space="preserve">„Bylo  to hezké, moc hezká, krásné, takové přátelské prostředí  tady.“</w:t>
      </w:r>
    </w:p>
    <w:p>
      <w:pPr/>
      <w:r>
        <w:rPr/>
        <w:t xml:space="preserve">  „Mě  se to líbilo moc, tady Verunka je strašně soutěživá, takže my  jsme si to užily.“</w:t>
      </w:r>
    </w:p>
    <w:p>
      <w:pPr/>
      <w:r>
        <w:rPr/>
        <w:t xml:space="preserve">  Novinkou  závodu bylo také okamžité pořizování cílových fotografií a  jejich zarámování jako dárek pro všechny závodníky. Nejlepší  závodníci v Razové podávali úctyhodné výkony a dosahovali  rekordních časů kolem jedné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20/razovske-prekazky-jsou-netradicnim-registrovanym-zavodem-pro-deti-i-dospele-konaly-se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2026-07-18T17:45:26+02:00</dcterms:created>
  <dcterms:modified xsi:type="dcterms:W3CDTF">2026-07-18T17:45:26+02:00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