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Piráti v MS kraji kandidují s podporou Zelených. Lídryní kandidátky je Zuzana Klusová</w:t>
      </w:r>
    </w:p>
    <w:p>
      <w:pPr/>
      <w:r>
        <w:rPr/>
        <w:t xml:space="preserve">Piráti se poprvé dostali do zastupitelstva Moravskoslezského kraje při minulých volbách v roce 2020, kdy získali devět mandátů. tehdy je do voleb vedla Zuzana Klusová, kterou si zvolili jako kandidátku na hejtmanku i nyní. Zaměřuje se na program Spravedlivé transformace kraje i na životní prostředí.</w:t>
      </w:r>
    </w:p>
    <w:p>
      <w:pPr/>
      <w:r>
        <w:rPr>
          <w:b w:val="1"/>
          <w:bCs w:val="1"/>
        </w:rPr>
        <w:t xml:space="preserve">Zuzana Klusová (Piráti), kandidátka na hejtmanku MS kraje: "</w:t>
      </w:r>
      <w:r>
        <w:rPr/>
        <w:t xml:space="preserve">Prioritami je boj proti korupci a klientelismu a hlavně doprava. Chceme posílit regionální spoje, chceme zlevnit celokrajskou jízdenku tak, aby stála 20 kč na den a chceme se připravit na stavbu vysokorychlostní železnice, aby kraj tuto výzvu využil." </w:t>
      </w:r>
    </w:p>
    <w:p>
      <w:pPr/>
      <w:r>
        <w:rPr/>
        <w:t xml:space="preserve">Piráti kandidují s podporou Zelených. Na kandidátní listině je reprezentuje na 6 místě Ondřej Syrovátka z Nového Jičína, kde pracuje jako místostarosta. </w:t>
      </w:r>
    </w:p>
    <w:p>
      <w:pPr/>
      <w:r>
        <w:rPr>
          <w:b w:val="1"/>
          <w:bCs w:val="1"/>
        </w:rPr>
        <w:t xml:space="preserve">Ondřej Syrovátka (Strana Zelených), kandidát do krajského zastupitelstva: </w:t>
      </w:r>
      <w:r>
        <w:rPr/>
        <w:t xml:space="preserve">"Spolupráce s Piráty je z toho důvodu, že máme podobné cíle i téměř totožné voliče, takže je škoda tříštit síly a je lepší táhnout za jeden provaz. I dříve se nás lidé ptali, proč kandidujeme zvlášť, když klademe důraz na veřejnou dopravu, životní prostředí, informační technologie apod." </w:t>
      </w:r>
    </w:p>
    <w:p>
      <w:pPr/>
      <w:r>
        <w:rPr/>
        <w:t xml:space="preserve">Piráti se dlouhodobě vymezují spolupráci s komunisty nebo SPD. V zastupitelstvu MS kraje by chtěli obhájit  současný stav, kdy mají devět křesel, ale spokojí se prý i se šesti.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27/pirati-v-ms-kraji-kandiduji-s-podporou-zelenych-lidryni-kandidatky-je-zuzana-klu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2026-05-31T17:07:19+02:00</dcterms:created>
  <dcterms:modified xsi:type="dcterms:W3CDTF">2026-05-31T17:07:19+02:00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