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hostila vrchol sezony národní házené</w:t>
      </w:r>
    </w:p>
    <w:p>
      <w:pPr/>
      <w:r>
        <w:rPr/>
        <w:t xml:space="preserve">Národní házená, čistě český sport, píše svou tradici od roku 1905, a už ve 20. letech 20. století se odehrálo i první utkání Čechy - Morava. Letošní ročník této prestižní akce hostila během prvního zářijového víkendu Studénka.  </w:t>
      </w:r>
    </w:p>
    <w:p>
      <w:pPr/>
      <w:r>
        <w:rPr>
          <w:b w:val="1"/>
          <w:bCs w:val="1"/>
        </w:rPr>
        <w:t xml:space="preserve">Petr Odchodnický, předseda oddílu národní házené, SK Studénka: </w:t>
      </w:r>
      <w:r>
        <w:rPr/>
        <w:t xml:space="preserve">“Pro nás je to významná událost, protože je to největší událost v tom našem hnutí v národní házené, a je to jakoby vrchol sezony. A je to i docela prestižní záležitost pro Studénku, že máme tu důvěru a můžeme to pořádat.”</w:t>
      </w:r>
    </w:p>
    <w:p>
      <w:pPr/>
      <w:r>
        <w:rPr>
          <w:b w:val="1"/>
          <w:bCs w:val="1"/>
        </w:rPr>
        <w:t xml:space="preserve">Jiří Cedidlo, předseda Svazu národní házené: </w:t>
      </w:r>
      <w:r>
        <w:rPr/>
        <w:t xml:space="preserve">“Národní házená není mezinárodním sportem a to znamená, že tato mezizemská utkání jsou pro nás vrcholem a jsou vrcholem i pro hráče, kteří jsou nominováni, a jsou to ti nejlepší z Čech a Moravy, teda nejlepší hráči v České republice.”    </w:t>
      </w:r>
    </w:p>
    <w:p>
      <w:pPr/>
      <w:r>
        <w:rPr/>
        <w:t xml:space="preserve">Příznivci házené se mohli těšit na čtyři hlavní utkání - juniorky, juniory, ženy a muže. V každém z týmu Moravy měl zastoupení i domácí klub. </w:t>
      </w:r>
    </w:p>
    <w:p>
      <w:pPr/>
      <w:r>
        <w:rPr>
          <w:b w:val="1"/>
          <w:bCs w:val="1"/>
        </w:rPr>
        <w:t xml:space="preserve">Petr Odchodnický, předseda oddílu národní házené, SK Studénka: </w:t>
      </w:r>
      <w:r>
        <w:rPr/>
        <w:t xml:space="preserve">“Je to dáno tím, že jsme jeden z největších oddílů na Moravě, a nejen z toho důvodu máme ty hráče velmi kvalitní. V podstatě ve všech kategorií máme mistry republiky, v loňském roce to byli starší žáci, byli tam nějaká druhá a třetí místa a momentálně ženy hrají první ligu, muži druhou ligu a ostatní ty svoje přebory.” </w:t>
      </w:r>
    </w:p>
    <w:p>
      <w:pPr/>
      <w:r>
        <w:rPr>
          <w:b w:val="1"/>
          <w:bCs w:val="1"/>
        </w:rPr>
        <w:t xml:space="preserve">Adéla Fraisová, oddíl národní házené, SK Studénka: </w:t>
      </w:r>
      <w:r>
        <w:rPr/>
        <w:t xml:space="preserve">“Házené se věnuju osm let, je to takový tvrdší sport, donutila mě k tomu kamarádka a jsem ráda, že jsem k tomu šla.”</w:t>
      </w:r>
    </w:p>
    <w:p>
      <w:pPr/>
      <w:r>
        <w:rPr/>
        <w:t xml:space="preserve">Adéla Fraisová nastoupila v utkání juniorek a s výsledkem utkání byla spokojena. </w:t>
      </w:r>
    </w:p>
    <w:p>
      <w:pPr/>
      <w:r>
        <w:rPr>
          <w:b w:val="1"/>
          <w:bCs w:val="1"/>
        </w:rPr>
        <w:t xml:space="preserve">Adéla Fraisová, oddíl národní házené, SK Studénka: </w:t>
      </w:r>
      <w:r>
        <w:rPr/>
        <w:t xml:space="preserve">“Remizovaly jsme 23:23 a myslím si, že pro nás je to velký úspěch, protože jsme prohrávaly a moc se nám nedařilo, ale měly jsme dobrou partu a sešly jsme se pěkně.”</w:t>
      </w:r>
    </w:p>
    <w:p>
      <w:pPr/>
      <w:r>
        <w:rPr/>
        <w:t xml:space="preserve">Obrovskou radost z vítězství pak mohli projevit junioři týmu Moravy, Čechy porazili 21:19. Nejlepším hráčem utkání byl vyhlášen domácí obránce Martin Škola. </w:t>
      </w:r>
    </w:p>
    <w:p>
      <w:pPr/>
      <w:r>
        <w:rPr>
          <w:b w:val="1"/>
          <w:bCs w:val="1"/>
        </w:rPr>
        <w:t xml:space="preserve">Martin Škola, oddíl národní házené, SK Studénka: </w:t>
      </w:r>
      <w:r>
        <w:rPr/>
        <w:t xml:space="preserve">“Dnešní zápas jsem si velice užil. Bylo to velice podařené utkání,  jsem rád, že se nám podařil výsledek. Neměli jsem moc dobrý úvod, ale podařilo se nám to uhrát s klukama jsme to dotáhli až do konce.” </w:t>
      </w:r>
    </w:p>
    <w:p>
      <w:pPr/>
      <w:r>
        <w:rPr>
          <w:b w:val="1"/>
          <w:bCs w:val="1"/>
        </w:rPr>
        <w:t xml:space="preserve">Adam Stiller oddíl národní házené, SK Studénka: </w:t>
      </w:r>
      <w:r>
        <w:rPr/>
        <w:t xml:space="preserve">“Toto je většinou vyvrcholení celé sezony a je to čest tady hrát. Jsme všichni rádi, že jsem se tady dostali a že jsem se toho mohli zúčastnit. Ti, co hráli, hráli, ti, co nehráli a seděli na střídačce, skvěle podporovali, a ten tým, ten byl dneska neskutečný.”   </w:t>
      </w:r>
    </w:p>
    <w:p>
      <w:pPr/>
      <w:r>
        <w:rPr>
          <w:b w:val="1"/>
          <w:bCs w:val="1"/>
        </w:rPr>
        <w:t xml:space="preserve">Jiří Cedidlo, předseda Svazu národní házené: </w:t>
      </w:r>
      <w:r>
        <w:rPr/>
        <w:t xml:space="preserve">“Utkání Čechy - Morava ve Studénce má vždycky výbornou atmosféru, což je vidět na hřišti a proto Studénka.”  </w:t>
      </w:r>
    </w:p>
    <w:p>
      <w:pPr/>
      <w:r>
        <w:rPr>
          <w:b w:val="1"/>
          <w:bCs w:val="1"/>
        </w:rPr>
        <w:t xml:space="preserve">Petr Odchodnický, předseda oddílu národní házené, SK Studénka: </w:t>
      </w:r>
      <w:r>
        <w:rPr/>
        <w:t xml:space="preserve">“Proč hrát národní házenou? Je to krásný sport. Je to sice malý sport, ryze český, ale myslím si, že to atmosféra, když se rozhlédneme kolem, tak svědčí o tom, že to tady funguje a ty děti tady mají obrovské vyžití. A my máme velkou základnu a jsem za to moc rád.”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862/studenka-hostila-vrchol-sezony-narodni-ha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2026-08-09T02:35:04+02:00</dcterms:created>
  <dcterms:modified xsi:type="dcterms:W3CDTF">2026-08-09T02:35:04+02:00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