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se rozloučila s létem s očekáváním dobré zprávy</w:t>
      </w:r>
    </w:p>
    <w:p>
      <w:pPr/>
      <w:r>
        <w:rPr/>
        <w:t xml:space="preserve">Odpoledne v zahradě u Charitního domova sv. Anny ve Studénce se neslo v duchu pohody, rodinných a přátelských setkání a také v mezigeneračním kontaktu. Konala se tu akce Loučení s létem, na které byl vítán každý. </w:t>
      </w:r>
    </w:p>
    <w:p>
      <w:pPr/>
      <w:r>
        <w:rPr>
          <w:b w:val="1"/>
          <w:bCs w:val="1"/>
        </w:rPr>
        <w:t xml:space="preserve">Jarmila Pomikálková, ředitelka Charity Studénka: </w:t>
      </w:r>
      <w:r>
        <w:rPr/>
        <w:t xml:space="preserve">“Připravili jsme program pro děti i pro dospělé. Máme tady skákací hrad, soutěže, občerstvení, hudbu, takže si myslím, že si každý může přijít na své.”  </w:t>
      </w:r>
    </w:p>
    <w:p>
      <w:pPr/>
      <w:r>
        <w:rPr/>
        <w:t xml:space="preserve">Samotné léto bylo podle ředitelky Charity fajn a ani teploty obyvatele domu příliš netrápily. </w:t>
      </w:r>
    </w:p>
    <w:p>
      <w:pPr/>
      <w:r>
        <w:rPr>
          <w:b w:val="1"/>
          <w:bCs w:val="1"/>
        </w:rPr>
        <w:t xml:space="preserve">Jarmila Pomikálková, ředitelka Charity Studénka: </w:t>
      </w:r>
      <w:r>
        <w:rPr/>
        <w:t xml:space="preserve">“Bylo hodně příjemné, mohli jsme být hodně venku, mohli jsme vyjížděna na různé výlety, takže si myslím, že léto bylo krásné… a krátké.”</w:t>
      </w:r>
    </w:p>
    <w:p>
      <w:pPr/>
      <w:r>
        <w:rPr>
          <w:b w:val="1"/>
          <w:bCs w:val="1"/>
        </w:rPr>
        <w:t xml:space="preserve">návštěvníci akce: </w:t>
      </w:r>
    </w:p>
    <w:p>
      <w:pPr/>
      <w:r>
        <w:rPr/>
        <w:t xml:space="preserve">“Jsme tady prvně, za mě super, děcka se pobavím, za mě perfektní.” </w:t>
      </w:r>
    </w:p>
    <w:p>
      <w:pPr/>
      <w:r>
        <w:rPr/>
        <w:t xml:space="preserve">“Ano, je to super, každý rok je ta akce lepší, propracovanější, je to fakt super.”</w:t>
      </w:r>
    </w:p>
    <w:p>
      <w:pPr/>
      <w:r>
        <w:rPr/>
        <w:t xml:space="preserve">“Přivedla mě tu kamarádka, vytáhla mě, ať se jdu projít.” </w:t>
      </w:r>
    </w:p>
    <w:p>
      <w:pPr/>
      <w:r>
        <w:rPr/>
        <w:t xml:space="preserve">“Jsme tady poprvé a je to úžasné,” </w:t>
      </w:r>
    </w:p>
    <w:p>
      <w:pPr/>
      <w:r>
        <w:rPr/>
        <w:t xml:space="preserve"> “Přišli jsme podpořit Charitu a poděkovat za péči o babičku, o kterou se nám tady rok a půl starali.” </w:t>
      </w:r>
    </w:p>
    <w:p>
      <w:pPr/>
      <w:r>
        <w:rPr/>
        <w:t xml:space="preserve">Charita Studénka provozuje Dům pokojného stáří sv. Anny, dále zajišťuje pečovatelskou a ošetřovatelskou službu v terénu, půjčovnu kompenzačních pomůcek, charitní šatník a byt pro matky v tísni. </w:t>
      </w:r>
    </w:p>
    <w:p>
      <w:pPr/>
      <w:r>
        <w:rPr>
          <w:b w:val="1"/>
          <w:bCs w:val="1"/>
        </w:rPr>
        <w:t xml:space="preserve">Libor Slavík (STUDEŇÁCI PRO STUDÉNKU), starosta Studénky: </w:t>
      </w:r>
      <w:r>
        <w:rPr/>
        <w:t xml:space="preserve">“Dlouhodobě pracujeme ve spolupráci s Charitou na tom, abychom nějakým způsobem zajišťovali sociální službu na území města, zejména pro naše občany, ale podporujeme samozřejmě i provoz Domova svaté Anny. Samozřejmě, v případě, že je to nutné, tak se spolupodílíme a zavazujeme se k tomu, že budeme podporovat i navyšování sociální péče v terénu. K tomu jsme dali před čtrnácti dny zelenou i na radě, k částečnému navýšení úvazku pro sociální služby v terénu.”</w:t>
      </w:r>
    </w:p>
    <w:p>
      <w:pPr/>
      <w:r>
        <w:rPr/>
        <w:t xml:space="preserve">Akce Loučení s létem se konala popáté - ale je možné, že příští rok se klienti Charity této zahradní slavnosti nedočkají.  </w:t>
      </w:r>
    </w:p>
    <w:p>
      <w:pPr/>
      <w:r>
        <w:rPr>
          <w:b w:val="1"/>
          <w:bCs w:val="1"/>
        </w:rPr>
        <w:t xml:space="preserve">Jarmila Pomikálková, ředitelka Charity Studénka: </w:t>
      </w:r>
      <w:r>
        <w:rPr/>
        <w:t xml:space="preserve">“Příští rok náš domov sv. Anne oslaví dvacet let otevření a vypadá to, že bychom mohli začít stavět Dům svatého Jáchyma, takže už tady ta akce by tady příští rok být mohla, protože by tady bylo staveniště. Je to našim dlouholetým přáním a doufáme, že už chybí jen malý krůček.” </w:t>
      </w:r>
    </w:p>
    <w:p>
      <w:pPr/>
      <w:r>
        <w:rPr>
          <w:b w:val="1"/>
          <w:bCs w:val="1"/>
        </w:rPr>
        <w:t xml:space="preserve">Libor Slavík (STUDEŇÁCI PRO STUDÉNKU), starosta Studénky: </w:t>
      </w:r>
      <w:r>
        <w:rPr/>
        <w:t xml:space="preserve">“My jsme poskytli darem pozemek pro stavbu nového domu sociálních služeb pro Charitu, která se rozšíří o Dům svatého Jáchyma, a jsem rád, že se začíná dostávat do té závěrečné fáze, kdy čekají jenom, doufám, na přiklepnutí dotace a zároveň už vyhlásili výběrové řízení na zhotovitele stavby.” </w:t>
      </w:r>
    </w:p>
    <w:p>
      <w:pPr/>
      <w:r>
        <w:rPr/>
        <w:t xml:space="preserve">Stanovisko ministerstva práce a sociálních věcí k přidělení dotace ve stoprocentní výši nákladů očekává Charita Studénka každým dnem.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863/charita-studenka-se-rozloucila-s-letem-s-ocekavanim-dobre-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2026-08-09T01:31:41+02:00</dcterms:created>
  <dcterms:modified xsi:type="dcterms:W3CDTF">2026-08-09T01:31:41+02:00</dcterms:modified>
</cp:coreProperties>
</file>

<file path=docProps/custom.xml><?xml version="1.0" encoding="utf-8"?>
<Properties xmlns="http://schemas.openxmlformats.org/officeDocument/2006/custom-properties" xmlns:vt="http://schemas.openxmlformats.org/officeDocument/2006/docPropsVTypes"/>
</file>