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ze Slezské mají za sebou první týden školy, na první školní den se těšili</w:t>
      </w:r>
    </w:p>
    <w:p>
      <w:pPr/>
      <w:r>
        <w:rPr/>
        <w:t xml:space="preserve">Před všemi čtyřmi slezskoostravskými základními školami se  v pondělí 2. září sešli dojatí rodiče a nedočkaví prvňáčci. Každá škola  měla pro své nové žáky připravené speciální uvítání i pasování na školáky.</w:t>
      </w:r>
    </w:p>
    <w:p>
      <w:pPr/>
      <w:r>
        <w:rPr>
          <w:b w:val="1"/>
          <w:bCs w:val="1"/>
        </w:rPr>
        <w:t xml:space="preserve">Roman Goryczka (OSTRAVAK), místostarosta Slezské Ostravy:</w:t>
      </w:r>
      <w:r>
        <w:rPr/>
        <w:t xml:space="preserve">  „Pro děti to je obrovský skok, protože z toho příjemného prostředí her té  školky se dostávají už do toho výrobního procesu vzdělávání, takže se jim to  snažíme co nejvíce zpříjemnit. Připravili jsme nějaké dárečky, knížečky,  baťůžek, tak, aby opravdu ten pocit bylo pro děti to, že si to můžou užívat, že  vzdělání není hrůza a děs, ale příjemný začátek něčeho nového a hezkého.“</w:t>
      </w:r>
    </w:p>
    <w:p>
      <w:pPr/>
      <w:r>
        <w:rPr/>
        <w:t xml:space="preserve">Děti ale byly statečné, do školy se většinou těšily a z prvního  dne byly nadšené.</w:t>
      </w:r>
    </w:p>
    <w:p>
      <w:pPr/>
      <w:r>
        <w:rPr>
          <w:b w:val="1"/>
          <w:bCs w:val="1"/>
        </w:rPr>
        <w:t xml:space="preserve">anketa, prvňáčci:</w:t>
      </w:r>
      <w:r>
        <w:rPr/>
        <w:t xml:space="preserve"> „Hodně se mi to tady líbí a mám  ráda školy.“</w:t>
      </w:r>
    </w:p>
    <w:p>
      <w:pPr/>
      <w:r>
        <w:rPr>
          <w:b w:val="1"/>
          <w:bCs w:val="1"/>
        </w:rPr>
        <w:t xml:space="preserve">anketa, prvňáčci:</w:t>
      </w:r>
      <w:r>
        <w:rPr/>
        <w:t xml:space="preserve"> „Hodně moc se mi tady líbí.“</w:t>
      </w:r>
    </w:p>
    <w:p>
      <w:pPr/>
      <w:r>
        <w:rPr>
          <w:b w:val="1"/>
          <w:bCs w:val="1"/>
        </w:rPr>
        <w:t xml:space="preserve">anketa, prvňáčci:</w:t>
      </w:r>
      <w:r>
        <w:rPr/>
        <w:t xml:space="preserve"> „Na školu jsem se těšila a teď se  mi tady moc líbí.“</w:t>
      </w:r>
    </w:p>
    <w:p>
      <w:pPr/>
      <w:r>
        <w:rPr>
          <w:b w:val="1"/>
          <w:bCs w:val="1"/>
        </w:rPr>
        <w:t xml:space="preserve">anketa, prvňáčci:</w:t>
      </w:r>
      <w:r>
        <w:rPr/>
        <w:t xml:space="preserve"> „Já jsem se nejvíce těšil na to, až  budu umět číst.“</w:t>
      </w:r>
    </w:p>
    <w:p>
      <w:pPr/>
      <w:r>
        <w:rPr>
          <w:b w:val="1"/>
          <w:bCs w:val="1"/>
        </w:rPr>
        <w:t xml:space="preserve">anketa, prvňáčci:</w:t>
      </w:r>
      <w:r>
        <w:rPr/>
        <w:t xml:space="preserve"> „Já jsem se nejvíc těšila do  družiny.“</w:t>
      </w:r>
    </w:p>
    <w:p>
      <w:pPr/>
      <w:r>
        <w:rPr/>
        <w:t xml:space="preserve">Velký den to byl ale i pro rodiče, kteří nemohli uvěřit, že  jejich děti tak rychle vyrostly.</w:t>
      </w:r>
    </w:p>
    <w:p>
      <w:pPr/>
      <w:r>
        <w:rPr>
          <w:b w:val="1"/>
          <w:bCs w:val="1"/>
        </w:rPr>
        <w:t xml:space="preserve">anketa, rodič prvňačky:</w:t>
      </w:r>
      <w:r>
        <w:rPr/>
        <w:t xml:space="preserve"> „Je to, jako kdybych ji viděl  včera na porodním sále a dneska ve škole. Mám husinu, je to šílené.“</w:t>
      </w:r>
    </w:p>
    <w:p>
      <w:pPr/>
      <w:r>
        <w:rPr/>
        <w:t xml:space="preserve">V novém školním roce mělo na slezskoostravské základní  školy nastoupit celkem 142 dětí, nakonec je ale nových prvňáčků ještě o čtyři  víc. V jejich počtu pak letos vedou dívky.</w:t>
      </w:r>
    </w:p>
    <w:p>
      <w:pPr/>
      <w:r>
        <w:rPr>
          <w:b w:val="1"/>
          <w:bCs w:val="1"/>
        </w:rPr>
        <w:t xml:space="preserve">Roman Goryczka (OSTRAVAK), místostarosta Slezské Ostravy:</w:t>
      </w:r>
      <w:r>
        <w:rPr/>
        <w:t xml:space="preserve">  „V obvodu Slezská Ostrava máme čtyři základní školy: Pěší, Škrobálkovu,  Bohumínskou a Chrustovu. Na Základní školu Bohumínská, kde se teď nacházíme,  nám nastoupí šedesát tři prvňáčků, na Základní školu Pěší dvacet dva, na Základní  školu Chrustovu dvacet tři a třicet čtyři prvňáčků nastoupí na Základní školu  Škrobálkovu.“</w:t>
      </w:r>
    </w:p>
    <w:p>
      <w:pPr/>
      <w:r>
        <w:rPr>
          <w:b w:val="1"/>
          <w:bCs w:val="1"/>
        </w:rPr>
        <w:t xml:space="preserve">Richard Vereš (ANO), starosta Slezské Ostravy:</w:t>
      </w:r>
      <w:r>
        <w:rPr/>
        <w:t xml:space="preserve"> „Pro  prvňáčky je určitě nástup k povinné školní docházce významným životním  krokem. Já jsem jim proto popřál především to, aby je to ve škole bavilo, aby  si tady našli spoustu nových kamarádů, a hlavně aby se do školy každý den  těšili. Rodičům jsem pak popřál, aby ty emoce, které jsou s tím možná  spojené, brali s klidem, aby měli pevné nervy a zároveň aby se těšily ze  svých dětí. Myslím si, že u nás ve slezskoostravských školách jsou děti určitě  v dobrých rukou.“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869/prvnacci-ze-slezske-maji-za-sebou-prvni-tyden-skoly-na-prvni-skolni-den-se-tes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2026-04-21T09:25:59+02:00</dcterms:created>
  <dcterms:modified xsi:type="dcterms:W3CDTF">2026-04-21T09:25:59+02:00</dcterms:modified>
</cp:coreProperties>
</file>

<file path=docProps/custom.xml><?xml version="1.0" encoding="utf-8"?>
<Properties xmlns="http://schemas.openxmlformats.org/officeDocument/2006/custom-properties" xmlns:vt="http://schemas.openxmlformats.org/officeDocument/2006/docPropsVTypes"/>
</file>