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MexikoFest lákal děti k florbalu a přivítal ve slezskoostravském klubu i nové finské posily</w:t>
      </w:r>
    </w:p>
    <w:p>
      <w:pPr/>
      <w:r>
        <w:rPr/>
        <w:t xml:space="preserve">Začátek nové sezóny a školního roku přivítal florbalový klub  FBC Ostrava dalším MexikoFestem. Ten byl určen všem jeho příznivcům a  návštěvníky tu čekala kromě živé hudby a dalšího doprovodného programu hlavně  příležitost vyzkoušet své dovednosti nejen ve florbalových disciplínách.</w:t>
      </w:r>
    </w:p>
    <w:p>
      <w:pPr/>
      <w:r>
        <w:rPr>
          <w:b w:val="1"/>
          <w:bCs w:val="1"/>
        </w:rPr>
        <w:t xml:space="preserve">anketa:</w:t>
      </w:r>
      <w:r>
        <w:rPr/>
        <w:t xml:space="preserve"> „Florbal, basket, střelba na bránu, rychlost  na bránu.“</w:t>
      </w:r>
    </w:p>
    <w:p>
      <w:pPr/>
      <w:r>
        <w:rPr>
          <w:b w:val="1"/>
          <w:bCs w:val="1"/>
        </w:rPr>
        <w:t xml:space="preserve">anketa:</w:t>
      </w:r>
      <w:r>
        <w:rPr/>
        <w:t xml:space="preserve"> „Dařilo se mi celkem dobře.“</w:t>
      </w:r>
    </w:p>
    <w:p>
      <w:pPr/>
      <w:r>
        <w:rPr>
          <w:b w:val="1"/>
          <w:bCs w:val="1"/>
        </w:rPr>
        <w:t xml:space="preserve">anketa:</w:t>
      </w:r>
      <w:r>
        <w:rPr/>
        <w:t xml:space="preserve"> „Bylo to dobré a užíval jsem si to. Nejlepší  to bylo asi ve fitku, tam jsme posilovali.“</w:t>
      </w:r>
    </w:p>
    <w:p>
      <w:pPr/>
      <w:r>
        <w:rPr>
          <w:b w:val="1"/>
          <w:bCs w:val="1"/>
        </w:rPr>
        <w:t xml:space="preserve">Adam Zmrzlík, marketingový pracovník FBC Ostrava:</w:t>
      </w:r>
      <w:r>
        <w:rPr/>
        <w:t xml:space="preserve"> „MexikoFest  je akce florbalového týmu FBC Ostrava. Je to letos již čtvrtý ročník a cílem je  poukázat na činnost našeho florbalového klubu obyvatelům Slezské Ostravy.  Částečně je to také nábor mladých dětí do našeho klubu. Pomocí těchto  disciplín, které pro ně máme připravené, a veškerých atrakcí venku se snažíme  děti nalákat, ukázat jim, jak florbal funguje, jak fungují naše tréninky, a  dostat děti nejen ze Slezské, ale i Moravské Ostravy k florbalu a ke sportu  obecně.“</w:t>
      </w:r>
    </w:p>
    <w:p>
      <w:pPr/>
      <w:r>
        <w:rPr/>
        <w:t xml:space="preserve">Kromě sportovních disciplín si děti mohly užít i další  atrakce nebo takzvanou Finskou mini arénu.</w:t>
      </w:r>
    </w:p>
    <w:p>
      <w:pPr/>
      <w:r>
        <w:rPr>
          <w:b w:val="1"/>
          <w:bCs w:val="1"/>
        </w:rPr>
        <w:t xml:space="preserve">Adam Zmrzlík, marketingový pracovník FBC Ostrava:</w:t>
      </w:r>
      <w:r>
        <w:rPr/>
        <w:t xml:space="preserve"> „Určitě  klasicky táhne aquazorbing, na kterém se děti vždycky vyblbnou, je tady skákací  hrad a letos jsme v FBC Ostrava přivítali tři nové finské posily, takže se  za námi právě chystá Finská mini aréna, kde si děti mohou složit týmy až ze tří  hráčů a vyzkoušet si, jaké to je hrát florbal proti dospělému Finovi.“</w:t>
      </w:r>
    </w:p>
    <w:p>
      <w:pPr/>
      <w:r>
        <w:rPr>
          <w:b w:val="1"/>
          <w:bCs w:val="1"/>
        </w:rPr>
        <w:t xml:space="preserve">anketa:</w:t>
      </w:r>
      <w:r>
        <w:rPr/>
        <w:t xml:space="preserve"> „Budeme hrát proti finskému hráči  z finské ligy, který teď přestoupil do FBC Ostrava.“</w:t>
      </w:r>
    </w:p>
    <w:p>
      <w:pPr/>
      <w:r>
        <w:rPr>
          <w:b w:val="1"/>
          <w:bCs w:val="1"/>
        </w:rPr>
        <w:t xml:space="preserve">anketa:</w:t>
      </w:r>
      <w:r>
        <w:rPr/>
        <w:t xml:space="preserve"> „Těším se a doufám, že vyhrajeme.“</w:t>
      </w:r>
    </w:p>
    <w:p>
      <w:pPr/>
      <w:r>
        <w:rPr/>
        <w:t xml:space="preserve">Finské posily vítají s nadšením i samotní hráči, kteří  doufají, že jim Finové pomůžou k ještě lepším výsledkům.</w:t>
      </w:r>
    </w:p>
    <w:p>
      <w:pPr/>
      <w:r>
        <w:rPr>
          <w:b w:val="1"/>
          <w:bCs w:val="1"/>
        </w:rPr>
        <w:t xml:space="preserve">Kryštof Fusek, hráč FBC Ostrava:</w:t>
      </w:r>
      <w:r>
        <w:rPr/>
        <w:t xml:space="preserve"> „Jsem rád, je to  takové zpestření týmu a je to zajímavé, že jsou tady hráči ze zahraničí.  Doufám, že nám do sezóny pomůžou k nějakým gólům i do obrany. Těším se a  jsem na sezónu zvědavý.“</w:t>
      </w:r>
    </w:p>
    <w:p>
      <w:pPr/>
      <w:r>
        <w:rPr/>
        <w:t xml:space="preserve">Areál Sport Mexiko, kde se celá akce konala, je sice hlavně domovem  florbalového klubu, v posledních letech se tu ale uskutečnilo několik  staveb a rekonstrukcí, díky kterým sportoviště slouží i mnoha dalším účelům.</w:t>
      </w:r>
    </w:p>
    <w:p>
      <w:pPr/>
      <w:r>
        <w:rPr>
          <w:b w:val="1"/>
          <w:bCs w:val="1"/>
        </w:rPr>
        <w:t xml:space="preserve">Richard Vereš (ANO), starosta Slezské Ostravy:</w:t>
      </w:r>
      <w:r>
        <w:rPr/>
        <w:t xml:space="preserve"> „Já  jsem opravdu rád, že tady na Mexiku probíhají takové akce jako je MexikoFest,  protože za poslední roky se podařilo areál, který byl původně ryze florbalový,  přebudovat na multifunkční sportovní areál. Dnes je tady i plavecký bazén, jsou  tady různé víceúčelové sály a Mexiko opravdu opět patří sportu, což je určitě  dobře a městský obvod proto i tuto akci podporuje.“</w:t>
      </w:r>
    </w:p>
    <w:p>
      <w:pPr/>
      <w:r>
        <w:rPr/>
        <w:t xml:space="preserve">Kromě sportovních aktivit nabízí Sport Mexiko taky obchod  s florbalovými potřebami, restauraci, nebo školku a jesle.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870/mexikofest-lakal-deti-k-florbalu-a-privital-ve-slezskoostravskem-klubu-i-nove-finsk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2026-07-01T01:40:47+02:00</dcterms:created>
  <dcterms:modified xsi:type="dcterms:W3CDTF">2026-07-01T01:40:47+02:00</dcterms:modified>
</cp:coreProperties>
</file>

<file path=docProps/custom.xml><?xml version="1.0" encoding="utf-8"?>
<Properties xmlns="http://schemas.openxmlformats.org/officeDocument/2006/custom-properties" xmlns:vt="http://schemas.openxmlformats.org/officeDocument/2006/docPropsVTypes"/>
</file>