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Slezskoostravský korfbalový tým slaví bronz z mistrovství světa a čeká ho česká extraliga</w:t>
      </w:r>
    </w:p>
    <w:p>
      <w:pPr/>
      <w:r>
        <w:rPr/>
        <w:t xml:space="preserve">Slezskoostravský Korfbal Klub TJ Sokol Koblov má dva hlavní  cíle: dát možnost sportovat co možná nejširší skupině a hrát kvalitní korfbal.  Oba cíle se klubu daří plnit. Členskou základnu tvoří na 350 sportovců a předešlou  sezónu zakončili korfbalisté úspěchy hned na dvou vysokých soutěžích.</w:t>
      </w:r>
    </w:p>
    <w:p>
      <w:pPr/>
      <w:r>
        <w:rPr>
          <w:b w:val="1"/>
          <w:bCs w:val="1"/>
        </w:rPr>
        <w:t xml:space="preserve">Kristýna Holubčíková, hráčka KK  TJ Sokol Koblov:</w:t>
      </w:r>
      <w:r>
        <w:rPr/>
        <w:t xml:space="preserve"> „Máme za sebou mistrovství světa v Thajsku, kde jsme  získali historický bronz pro Českou republiku v beach korfbalu. Dále máme  za sebou Otevřené mistrovství Evropy v Belgii, které se konalo před  týdnem, a kde jsme skončili na sedmém místě. Je to samozřejmě čest  reprezentovat a už odmalička, když jsem začínala, jsem si vždycky přála dostat  se do reprezentace, protože náš trenér nám vyprávěl, že když budeme makat, tak  se tam jednou dostaneme.“</w:t>
      </w:r>
    </w:p>
    <w:p>
      <w:pPr/>
      <w:r>
        <w:rPr/>
        <w:t xml:space="preserve">Celý český tým byl z výhry třetího místa světového  šampionátu v beach korfbalu nadšený a bronzovou medaili hrdě nosí i hráči  slezskoostravského korfbalového týmu.</w:t>
      </w:r>
    </w:p>
    <w:p>
      <w:pPr/>
      <w:r>
        <w:rPr>
          <w:b w:val="1"/>
          <w:bCs w:val="1"/>
        </w:rPr>
        <w:t xml:space="preserve">Kristýna Holubčíková, hráčka KK TJ Sokol Koblov:</w:t>
      </w:r>
      <w:r>
        <w:rPr/>
        <w:t xml:space="preserve"> „Myslím  si, že do chvíle, než jsme ji měli na krku, tomu nikdo z nás nevěřil.  Strašně jsem si to užívali. Myslím, že jsme byli jediní, kteří to fakt  oslavovali, tancovali, běhali po pláži, protože pro nás to byl historický  úspěch.“</w:t>
      </w:r>
    </w:p>
    <w:p>
      <w:pPr/>
      <w:r>
        <w:rPr/>
        <w:t xml:space="preserve">Korfbal klub TJ Sokol Koblov má za sebou ale i další  úspěchy. V barážích se jim podařilo probojovat do české extraligy a svůj  první zápas v ní předvedou doma.</w:t>
      </w:r>
    </w:p>
    <w:p>
      <w:pPr/>
      <w:r>
        <w:rPr>
          <w:b w:val="1"/>
          <w:bCs w:val="1"/>
        </w:rPr>
        <w:t xml:space="preserve">Vendula Vernarská, hráčka KK TJ Sokol Koblov:</w:t>
      </w:r>
      <w:r>
        <w:rPr/>
        <w:t xml:space="preserve"> „Jménem  celého klubu bychom vás rádi pozvali na naše historicky první extraligové  utkání, které se uskuteční zde na naší domácí hale naproti Hornické polikliniky  v Ostravě. Budeme hrát proti Kutné Hoře a Českým Budějovicím.“</w:t>
      </w:r>
    </w:p>
    <w:p>
      <w:pPr/>
      <w:r>
        <w:rPr>
          <w:b w:val="1"/>
          <w:bCs w:val="1"/>
        </w:rPr>
        <w:t xml:space="preserve">Tereza Vernarská, hráčka KK TJ Sokol Koblov:</w:t>
      </w:r>
      <w:r>
        <w:rPr/>
        <w:t xml:space="preserve"> „Nervozita  v týmu určitě panuje, ale já si myslím, že tréninky se nastartovaly dobře,  rychle, v rychlém tempu a že to všichni berou zodpovědně a moc se těší,  protože je to prostě historicky první domácí extraligový zápas.“</w:t>
      </w:r>
    </w:p>
    <w:p>
      <w:pPr/>
      <w:r>
        <w:rPr/>
        <w:t xml:space="preserve">Pro zájemce o netradiční sport zahájil slezskoostravský klub  nábor, který bude trvat po celý rok.</w:t>
      </w:r>
    </w:p>
    <w:p>
      <w:pPr/>
      <w:r>
        <w:rPr>
          <w:b w:val="1"/>
          <w:bCs w:val="1"/>
        </w:rPr>
        <w:t xml:space="preserve">Matyáš Mazour, hráč KK TJ Sokol Koblov:</w:t>
      </w:r>
      <w:r>
        <w:rPr/>
        <w:t xml:space="preserve"> „Rádi bychom  pozvaly všechny děcka, ať jste kluci, holky, nebo cokoliv jiného, na naše  korfbalové tréninky.“</w:t>
      </w:r>
    </w:p>
    <w:p>
      <w:pPr/>
      <w:r>
        <w:rPr>
          <w:b w:val="1"/>
          <w:bCs w:val="1"/>
        </w:rPr>
        <w:t xml:space="preserve">Ema Sakalíková, hráčka KK TJ Sokol Koblov:</w:t>
      </w:r>
      <w:r>
        <w:rPr/>
        <w:t xml:space="preserve"> „V rozmezí  nejlépe druhé až páté třídy a trénujeme na Hladnově, Konzervatoři a Bohumínské  škole.“</w:t>
      </w:r>
    </w:p>
    <w:p>
      <w:pPr/>
      <w:r>
        <w:rPr/>
        <w:t xml:space="preserve">Více informací o náboru se zájemci dozví na webových  stránkách, nebo přímo na tréninku.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4871/slezskoostravsky-korfbalovy-tym-slavi-bronz-z-mistrovstvi-sveta-a-ceka-ho-ceska-extrali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2026-07-01T16:06:23+02:00</dcterms:created>
  <dcterms:modified xsi:type="dcterms:W3CDTF">2026-07-01T16:06:23+02:00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