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Opavské míli padl další rekord. Tentokrát v počtu závodníků</w:t>
      </w:r>
    </w:p>
    <w:p>
      <w:pPr/>
      <w:r>
        <w:rPr/>
        <w:t xml:space="preserve">Na start tradičního běžeckého závodu Opavská míle se letos postavil rekordní počet běžců, více než 1400 závodníků. Cílem je 1609 účastníků. Běžel se už 12. ročník.</w:t>
      </w:r>
    </w:p>
    <w:p>
      <w:pPr>
        <w:pStyle w:val="Heading1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891/na-opavske-mili-padl-dalsi-rekord-tentokrat-v-poctu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2026-06-28T17:10:25+02:00</dcterms:created>
  <dcterms:modified xsi:type="dcterms:W3CDTF">2026-06-28T17:10:25+02:00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