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byl jako první na trojce potok Rakovec</w:t>
      </w:r>
    </w:p>
    <w:p>
      <w:pPr/>
      <w:r>
        <w:rPr/>
        <w:t xml:space="preserve">Takto vypadal v sobotu před polednem průtok vody v řece Jičínce v Novém Jičíně. Ta je zatím na stupni jedna. Povodňová komise ale doporučila preventivně uzavřít lávku přes tento tok u ulice Novosady. Ocelový mostek pro pěší je již dlouhodobě v havarijním stavu a bude odstraněn a nahrazen novým. Zvednutí hladiny řeky by ale mohlo dále oslabit jeho již tak poškozenou konstrukci a ohrozit bezpečnost občanů. </w:t>
      </w:r>
    </w:p>
    <w:p>
      <w:pPr/>
      <w:r>
        <w:rPr/>
        <w:t xml:space="preserve">V Novém Jičíně teď v sobotu zasedala povodňová komise, asi nejkritičtější situace je v tuto chvíli na ulici Slezské u toku Rakovce. Problémy také pociťují lidé v místní části Bludovice a v Žilině trápí obyvatelé zejména voda stékající z polí.”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současné chvíli jsme na třetím povodňovém stupni u vodoteče Rakovec. Tam už je silnice neprůjezdná a tam hrozí i nebezpečí ohrožení zdraví a života. Co se týče ostatních potoků a řek, ať je to Jičínka nebo Grasmanka, tak tam máme rezervu zhruba kolem jednoho metru. To nebezpečí v současné chvíli primárně nehrozí z vylití řek, ale z vody z těch velkých ploch a hlavně z polí.”  </w:t>
      </w:r>
    </w:p>
    <w:p>
      <w:pPr/>
      <w:r>
        <w:rPr/>
        <w:t xml:space="preserve">Kulminaci toků tu očekávají v noci ze soboty  na neděli. Na hrozbu povodní se město začalo připravovat ve čtvrtek, technické služby čistily propustky a kanalizační vpusti a připravily více než tisíc pytlů s pískem. Lidé si je mohli vyzvedávat a v tuto chvíli jsou již rozebrány.</w:t>
      </w:r>
    </w:p>
    <w:p>
      <w:pPr/>
      <w:r>
        <w:rPr/>
        <w:t xml:space="preserve">Před 13. hodinou povodňová komise města vyhlásila 3. stupeň povodňové aktivity na vodním toku Jičínky v Žilině a toku Zrzávky v Bludovicích. Třetí stupeň byl vyhlášen i na Grasmance v Loučce, druhý na Stranickém potoku.  </w:t>
      </w:r>
    </w:p>
    <w:p>
      <w:pPr/>
      <w:r>
        <w:rPr/>
        <w:t xml:space="preserve">Silnice do místních části Žilina a Bludovice nejsou průjezdné.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895/v-novem-jicine-byl-jako-prvni-na-trojce-potok-rak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2026-07-14T23:27:22+02:00</dcterms:created>
  <dcterms:modified xsi:type="dcterms:W3CDTF">2026-07-14T23:27:22+02:00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