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Opava v Opavě pomalu klesá. Stále probíhají záchranné a likvidační práce</w:t>
      </w:r>
    </w:p>
    <w:p>
      <w:pPr/>
      <w:r>
        <w:rPr/>
        <w:t xml:space="preserve">Situace v Opavě se pomalu začíná zlepšovat. Postupně se zprovozňují silnice a probíhají záchranné a likvidační práce.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“Ty nejhorší predikce, které byly, se naplnily, jednalo se o více než stoletou vodu. My jsme to pracovně nazvali Q100Plus, ten přesah byl zhruba na sto desetiletou vodu a i ten rozliv tomu odpovídal, že byl větší než v roce 97, to znamená, před 27 lety. Prioritní je stále záchrana lidských životů, záchrana majetku a potom odstraňování škod této rozsáhlé povodně."</w:t>
      </w:r>
    </w:p>
    <w:p>
      <w:pPr/>
      <w:r>
        <w:rPr>
          <w:b w:val="1"/>
          <w:bCs w:val="1"/>
        </w:rPr>
        <w:t xml:space="preserve">Kamil Pastuszek, ředitel Územního odboru Opava HZS MSK: </w:t>
      </w:r>
      <w:r>
        <w:rPr/>
        <w:t xml:space="preserve">“V současné době naše jednotky stále zasahují v zatopených oblastech, to znamená práce na člunech, rozvoz materiálu a na to navazující činnosti, takže čištění propustků a obecně zajištění kritické infrastruktury tak, aby ten prostor mohl být bezpečný a mohl plnit svoji funkci.”</w:t>
      </w:r>
    </w:p>
    <w:p>
      <w:pPr/>
      <w:r>
        <w:rPr/>
        <w:t xml:space="preserve">Nejnáročnější den hasiči zažili v neděli, kdy docházelo k prudkému nárůstu průtoků a na záchranné práce museli použít i vrtulník.</w:t>
      </w:r>
    </w:p>
    <w:p>
      <w:pPr/>
      <w:r>
        <w:rPr>
          <w:b w:val="1"/>
          <w:bCs w:val="1"/>
        </w:rPr>
        <w:t xml:space="preserve">Kamil Pastuszek, ředitel Územního odboru Opava, HZS MSK: </w:t>
      </w:r>
      <w:r>
        <w:rPr/>
        <w:t xml:space="preserve">“Byly oblasti, kde se čluny nemohly dostat a některé ty zásahy opravdu probíhaly na hraně nasazení života našich lidí.”</w:t>
      </w:r>
    </w:p>
    <w:p>
      <w:pPr/>
      <w:r>
        <w:rPr/>
        <w:t xml:space="preserve">Naštěstí všechny záchranné akce dopadly dobře. Nikomu se nic nestalo a ani není žádná osoba pohřešovaná. Co se týká policie, ta se stále potýká s takzvanou povodňovou turistikou.</w:t>
      </w:r>
    </w:p>
    <w:p>
      <w:pPr/>
      <w:r>
        <w:rPr>
          <w:b w:val="1"/>
          <w:bCs w:val="1"/>
        </w:rPr>
        <w:t xml:space="preserve">Jiří Klein, ředitel MP Opava: “</w:t>
      </w:r>
      <w:r>
        <w:rPr/>
        <w:t xml:space="preserve">Lidé se snaží sehnat zajímavý záběr netradiční a přibližují se k tokům na takovou vzdálenost, že hrozí nebezpečí uklouznutí a potom je velmi problematické je zachránit.”</w:t>
      </w:r>
    </w:p>
    <w:p>
      <w:pPr/>
      <w:r>
        <w:rPr/>
        <w:t xml:space="preserve">Dobrou zprávou je, že policie zatím nezaznamenala žádné případy rabování v zatopených a opuštěných oblastech.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32/reka-opava-v-opave-pomalu-klesa-stale-probihaji-zachranne-a-likvidac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2026-05-16T10:56:30+02:00</dcterms:created>
  <dcterms:modified xsi:type="dcterms:W3CDTF">2026-05-16T10:56:30+02:00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