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pokračuje boj lidí s následky povodní , přehrada Slezská Harta zabránila následkům ještě horším</w:t>
      </w:r>
    </w:p>
    <w:p>
      <w:pPr/>
      <w:r>
        <w:rPr/>
        <w:t xml:space="preserve">  Farmář  pan Zámečník letos za svůj sýr získal titul regionální  potravina. Teď mu jeho život zkomplikovala voda, která se farmou a  domem prohnala.</w:t>
      </w:r>
    </w:p>
    <w:p>
      <w:pPr/>
      <w:r>
        <w:rPr>
          <w:b w:val="1"/>
          <w:bCs w:val="1"/>
        </w:rPr>
        <w:t xml:space="preserve">Stanislav  Zámečník, farmář: </w:t>
      </w:r>
      <w:r>
        <w:rPr/>
        <w:t xml:space="preserve">„Tak zvrchu přišla velká voda a vlastně  tady 24 hodin tekla souvislá vrstva, souvislá řeka, vlastně od  baráku až po cestu, no a  teď už to trošku opadává.  Škody  sčítáme. Zaplavený vrt s elektronikou, musel jsem demontovat  baterku od elektrárny solární. Zvířata jsou navrchu na pastvině.  I kozy. Tady naštěstí jsme nemuseli zachraňovat zvířata,  protože se pasou vysoko na kopci.“</w:t>
      </w:r>
    </w:p>
    <w:p>
      <w:pPr/>
      <w:r>
        <w:rPr/>
        <w:t xml:space="preserve">Daleko  horším následkům povodní pro Opavsko zabránily také vybudované  přehrady. Slezská Harta byla symbolem minulých záplav, které ji  v roce 1997 místo plánovaných 10 let naplnily za neplánovaných  pár dnů. </w:t>
      </w:r>
    </w:p>
    <w:p>
      <w:pPr/>
      <w:r>
        <w:rPr>
          <w:b w:val="1"/>
          <w:bCs w:val="1"/>
        </w:rPr>
        <w:t xml:space="preserve">Šárka  Vlčková, mluvčí Povodí Odry, a.s.: </w:t>
      </w:r>
      <w:r>
        <w:rPr/>
        <w:t xml:space="preserve">„Jednoznačně musíme  konstatovat, že všechny nádrže v povodí Odry zafungovaly úplně  výborně a maximálním způsobem ochránily celé povodí Odry.  Samozřejmě kaskáda Slezská Harta – Kružberk významným  způsobem zadržela veškeré průtoky, které natékaly do těchto  nádrží a do dnešní chvíle stále tu vodu zadržují.“</w:t>
      </w:r>
    </w:p>
    <w:p>
      <w:pPr/>
      <w:r>
        <w:rPr/>
        <w:t xml:space="preserve">Slezská  Harta v současné době vodu regulovaně zadržuje, aby se  nezhoršovaly průtoky pod ní. K většímu vypouštění vody z  přehrad může dojít až po stabilizaci situace na Opavsku a  Hlučínsku.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4942/v-jesenikach-pokracuje-boj-lidi-s-nasledky-povodni--prehrada-slezska-harta-zabranila-nasledkum-jeste-hor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2026-07-18T17:47:18+02:00</dcterms:created>
  <dcterms:modified xsi:type="dcterms:W3CDTF">2026-07-18T17:47:18+02:00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