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srážky se v MSK podle Českého hydrometeorologického ústavu nepředpokládají</w:t>
      </w:r>
    </w:p>
    <w:p>
      <w:pPr/>
      <w:r>
        <w:rPr>
          <w:b w:val="1"/>
          <w:bCs w:val="1"/>
        </w:rPr>
        <w:t xml:space="preserve">Roman Volný, vedoucí regionální předpovědi, ČHMÚ</w:t>
      </w:r>
      <w:r>
        <w:rPr/>
        <w:t xml:space="preserve">: "Tak co se týče počasí, tak už žádné problémy neočekáváme. V podstatě dnes nebo zítra bude ojedinělá přeháňka - ta se vyloučit nedá, ale hydrometeorologicky nic významného, možná nějaké milimetry, pokud vůbec. V těch následujících dnech vlíže k víkendu možná více sluníčka a trošičku vyšší teploty. Mělo by se to teď v následujících dnech pohybovat okolo 20 stupňů. O víkendu to vypadá i úplně beze srážek, což je z pohledu té současné situace velmi důležité. Ještě aktuálně trochu dopršívá v jižních Čechách. V podstatě tady na severu Moravy se to více zklidňuje, toky upadávají, jsou tam větší poklesy už i v nějakých středních a dolních částech. V posledních hodinách se kulminovala i Olomouc. Ty problémy s těmi kulminacemi se teď přesouvají do té jižní poloviny, jak Moravy, tak i Čech a samozřejmě Vltava, Labe teče někam na sever. Ty dotoky se tedy očekávají v řádech dnů ještě."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945/dalsi-srazky-se-v-msk-podle-ceskeho-hydrometeorologickeho-ustavu-nepredpokla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2026-05-16T03:45:39+02:00</dcterms:created>
  <dcterms:modified xsi:type="dcterms:W3CDTF">2026-05-16T03:45:39+02:00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