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zdravotnictví nevidím žádný problém, chybí jedině zubaři, říká Petr Bílý (REFERENDUM - Hlas lidu)</w:t>
      </w:r>
    </w:p>
    <w:p>
      <w:pPr/>
      <w:r>
        <w:rPr/>
        <w:t xml:space="preserve">Petr Bílý (REFERENDUM - Hlas Lidu), lídr:</w:t>
      </w:r>
      <w:r>
        <w:rPr>
          <w:b w:val="1"/>
          <w:bCs w:val="1"/>
        </w:rPr>
        <w:t xml:space="preserve"> “</w:t>
      </w:r>
      <w:r>
        <w:rPr/>
        <w:t xml:space="preserve">Já  nemám žádný problém, co se týká zdravotnictví. Problém jsem nepocítil, že bych měl nedostatek určitých služeb. Za mě osobně zase chybí dialog. Nezaznamenal jsem víc, než že tady chybí maximálně  zubaři. A to zase souvisí  s Evropskou unií, kdy máme  mít na našich univerzitách povolených maximálně 200 zubařů ročně  a nemůže jich vystudovat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63/ve-zdravotnictvi-nevidim-zadny-problem-chybi-jedine-zubari-rika-petr-bily-referendum--hlas-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2026-05-24T10:46:39+02:00</dcterms:created>
  <dcterms:modified xsi:type="dcterms:W3CDTF">2026-05-24T10:46:39+02:00</dcterms:modified>
</cp:coreProperties>
</file>

<file path=docProps/custom.xml><?xml version="1.0" encoding="utf-8"?>
<Properties xmlns="http://schemas.openxmlformats.org/officeDocument/2006/custom-properties" xmlns:vt="http://schemas.openxmlformats.org/officeDocument/2006/docPropsVTypes"/>
</file>