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18.9.2024,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technické služby vyrazily s pomocí těžce zasaženému Krnovu</w:t>
      </w:r>
    </w:p>
    <w:p>
      <w:pPr/>
      <w:r>
        <w:rPr/>
        <w:t xml:space="preserve">Takto povodeň zaplavila Krnov. Následky jsou nedozírné. Lidé jsou zoufalí, přišli o majetky, na mnoha místech nefunguje elektřina a nemají ani dostatek pitné vody. Město potřebuje každou pomoc. Tu nabídly i havířovské technické služby. </w:t>
      </w:r>
    </w:p>
    <w:p>
      <w:pPr/>
      <w:r>
        <w:rPr>
          <w:b w:val="1"/>
          <w:bCs w:val="1"/>
        </w:rPr>
        <w:t xml:space="preserve">Václav Zyder, náměstek ředitele, Technické služby Havířov: </w:t>
      </w:r>
      <w:r>
        <w:rPr/>
        <w:t xml:space="preserve">“My jsme byli požádání hejtmanem MSK panem Bělicou, jda jsme schopni poskytnou naše zásobníky na užitkovou vodu nemocnici Krnov, která má velký problém se zásobováním vodou. A tím, že jsme jeli nákladním vozem, na kterém ještě bylo místo, tak jsme to místo doplnili paletami s pitnou vodou. Zároveň jsme jednu paletu s pitnou vodou poskytli technickým službám Krnov, které jsou velmi silně zasaženy touto povodní. Mají velké problémy, protože jejich areál byl silně zasažený včetně techniky.”</w:t>
      </w:r>
    </w:p>
    <w:p>
      <w:pPr/>
      <w:r>
        <w:rPr/>
        <w:t xml:space="preserve">A to je velký problém, protože voda opadá a je třeba rychle začít s úklidem města. </w:t>
      </w:r>
    </w:p>
    <w:p>
      <w:pPr/>
      <w:r>
        <w:rPr>
          <w:b w:val="1"/>
          <w:bCs w:val="1"/>
        </w:rPr>
        <w:t xml:space="preserve">Václav Zyder, náměstek ředitele, Technické služby Havířov: </w:t>
      </w:r>
      <w:r>
        <w:rPr/>
        <w:t xml:space="preserve">"Mají obrovské problémy s vývozem odpadu, to je asi největší problém, který je tam trápí. Takže se chystáme jim tam poslat na pomoc i techniku v podobě nákladních vozidel, bagrů, rypadel atd. Jak nemocnici, se kterou jsme v intenzivním kontaktu, tak i těm technickým službám.”</w:t>
      </w:r>
    </w:p>
    <w:p>
      <w:pPr/>
      <w:r>
        <w:rPr/>
        <w:t xml:space="preserve">Společnost si velmi váží, že se dobrovolně přihlásili i zaměstnanci, kteří se budou v Krnově na pomoci podílet. </w:t>
      </w:r>
    </w:p>
    <w:p>
      <w:pPr/>
      <w:r>
        <w:rPr>
          <w:b w:val="1"/>
          <w:bCs w:val="1"/>
        </w:rPr>
        <w:t xml:space="preserve">Milan Peklanský, zaměstnanec, Technické služby Havířov: </w:t>
      </w:r>
      <w:r>
        <w:rPr/>
        <w:t xml:space="preserve">“Neváhal jsem ani vteřinu. Byla to spoušť, to bylo něco šíleného. Vlastně na to místo jsme přesně nevěděli, kudy dojet a požádal jsem šoféra s náklaďákem, ať nás zavede do těch technických služeb a ten jak vystoupil a podali jsme si ruce, tak začal plakat. Pojedeme tam dále pomáhat, je to potřeba.”</w:t>
      </w:r>
    </w:p>
    <w:p>
      <w:pPr/>
      <w:r>
        <w:rPr/>
        <w:t xml:space="preserve">Technické služby s technikou budou na místě, dokud to bude potřeba. V žádném případě to ale nebude mít vliv na zabezpečení údržby v Havířově.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984/havirovske-technicke-sluzby-vyrazily-s-pomoci-tezce-zasazenemu-krn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2026-05-16T02:19:16+02:00</dcterms:created>
  <dcterms:modified xsi:type="dcterms:W3CDTF">2026-05-16T02:19:16+02:00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