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obřadní síni MOb Ostrava-Jih funguje nové sběrné místo pro lidi zasažené povodněmi</w:t>
      </w:r>
    </w:p>
    <w:p>
      <w:pPr/>
      <w:r>
        <w:rPr/>
        <w:t xml:space="preserve">S následky víkendových povodní se snaží pomáhat řada občanů,  organizací i vedení měst a obcí. Svou ruku k dílu přiložil i městský  obvod Ostrava-Jih. V obřadní síni otevřeli sběrné místo.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„Já chci  poprosit všechny občany, aby tady přišli pomoci našim spoluobčanům s odstraňováním  následků těch tragických povodní. Je opravdu důležité přinést hygienické  prostředky, čistící prostředky, kýble, hadry, lopaty, smetáky, ale samozřejmě  budeme rádi i za doplnění potravinové banky. To znamená všechno balené, vody,  rýži, špagety, konzervy a další věci.“</w:t>
      </w:r>
    </w:p>
    <w:p>
      <w:pPr/>
      <w:r>
        <w:rPr/>
        <w:t xml:space="preserve">Sběrné místo v obřadní síni u radnice Ostravy-Jihu bude  nyní otevřeno od 8 rána do 6 večer.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„Sbírka  probíhá dneska, tedy ve středu, ve čtvrtek a v pátek v tuto chvíli. Tak  to tady máme naplánováno a kdyby bylo potřeba, jsme samozřejmě připraveni to  nějakým způsobem prodloužit.“</w:t>
      </w:r>
    </w:p>
    <w:p>
      <w:pPr/>
      <w:r>
        <w:rPr/>
        <w:t xml:space="preserve">Každý den až do odvolání je v provozu také sběrné místo  na Černé louce v centru města, a to od sedmi rána do sedmi večer.</w:t>
      </w:r>
    </w:p>
    <w:p>
      <w:pPr/>
      <w:r>
        <w:rPr>
          <w:b w:val="1"/>
          <w:bCs w:val="1"/>
        </w:rPr>
        <w:t xml:space="preserve">Dalibor Barčák, dárce</w:t>
      </w:r>
      <w:r>
        <w:rPr/>
        <w:t xml:space="preserve">: „Doma jsem posbírali věci, tak  jsem to tu dovezl na pomoc, protože my v paneláku to nepotřebujeme a tím,  že jsem rybář, tak vím , jak to u vody chodí a co voda sebere, to už nevrátí.“</w:t>
      </w:r>
    </w:p>
    <w:p>
      <w:pPr/>
      <w:r>
        <w:rPr/>
        <w:t xml:space="preserve">Další občané, kteří chtějí pomáhat například s odstraňováním  škod, se mohou zaregistrovat vyplněním krátkého dotazníku Dobrovolnického centra  ADRA: </w:t>
      </w:r>
      <w:hyperlink r:id="rId9" w:history="1">
        <w:r>
          <w:rPr/>
          <w:t xml:space="preserve">https://forms.gle/5xU6reziyw3S2ifF9</w:t>
        </w:r>
      </w:hyperlink>
      <w:r>
        <w:rPr/>
        <w:t xml:space="preserve">. 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985/v-obradni-sini-mob-ostravajih-funguje-nove-sberne-misto-pro-lidi-zasazene-povodnemi" TargetMode="External"/><Relationship Id="rId9" Type="http://schemas.openxmlformats.org/officeDocument/2006/relationships/hyperlink" Target="https://forms.gle/5xU6reziyw3S2ifF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2026-04-21T05:55:03+02:00</dcterms:created>
  <dcterms:modified xsi:type="dcterms:W3CDTF">2026-04-21T05:55:03+02:00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