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Nowy sezon to też czas remontu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„Z powodu remontu  zaprezentujemy w tym sezonie nieco mniej sztuk premierowych. Będą to trzy  sztuki - opremierowana już Zemsta, czekamy na Romea i Julię w dwujęzycznej  wersji; premiera odbędzie się w polskim Cieszynie w teatrze Adama Mickiewicza. Tam  zaprosimy naszych widzów abonamentowych z Cieszyna. Natomiast dla widzów  abonamentowych z okolicznych miast pozostaje wszystko bez zmian - Hawierzów,  Karwina, Trzyniec, Orłowa, tam będziemy gościć jak zwykle, tylko jak  wspomniałem, z nieco mniejszą ilością, bo z trzema premierami.”</w:t>
      </w:r>
    </w:p>
    <w:p>
      <w:pPr/>
      <w:r>
        <w:rPr/>
        <w:t xml:space="preserve">Trzecią premierą Sceny Polskiej będzie typowa  angielska farsa pomyłek Wszystko w rodzinie. Premierę zaplanowano na pierwszy  dzień marca.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„Próby czytane i sytuacyjne  odbywają się w sali prób C, tak ją nazywamy, w budynku obok, tam gdzie  portiernia. Teatr Lalek Bajka pracuje w specjalnie do tego przygotowanym szapito,  a próby generalne już będą się odbywały w polskim Cieszynie, jeśli chodzi o  Scenę Polską.</w:t>
      </w:r>
    </w:p>
    <w:p>
      <w:pPr/>
      <w:r>
        <w:rPr/>
        <w:t xml:space="preserve">Teatr Cieszynski ma za sobą wakacyjny festiwal  Scena bez granic. Przedstawienia odbywały się na terenie byłej kopalni Barbara  w Karwinie.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„To  był taki tydzien z teatrem. Występowała Scena Czeska, trzy razy Scena Polska, Teatr  Lalek Bajka kilkukrotnie i gościnnie teatr Pod Palmovką i Teatr Kores z Katowic.  No a my zbliżamy się do Festiwalu bez granic, organizowanego przez Solidarność Polsko-Czesko-Słowacką  w Cieszynie i czeskimm cieszynie. I właśnie spektakl Romeo i Julia otworzy ten  festiwal w Teatrze Adama Mickiewicza.”</w:t>
      </w:r>
    </w:p>
    <w:p>
      <w:pPr/>
      <w:r>
        <w:rPr/>
        <w:t xml:space="preserve">Remont budynku potrwa do jesieni przyszłego  roku. Oprócz scen teatralnych, to nowe Cierszyńskie Centrum Teatru i Kultury zaoferuje  również bibliotekę, centrum edukacyjne czy obserwatorium astronomiczne.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991/nowy-sezon-to-tez-czas-remo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2026-07-21T05:16:25+02:00</dcterms:created>
  <dcterms:modified xsi:type="dcterms:W3CDTF">2026-07-21T05:16:25+02:00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