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vystavili své výpěstky k obdivu veřejnosti</w:t>
      </w:r>
    </w:p>
    <w:p>
      <w:pPr/>
      <w:r>
        <w:rPr/>
        <w:t xml:space="preserve">Jednou z neodmyslitelných zářijových akcí v kulturním  kalendáři obce Stonava je každoroční Výstava ovoce a zeleniny. Letošní  dvoudenní expozice, kterou pořádají místní zahrádkáři ve spolupráci se  stonavskými včelaři, opět přilákala mnoho návštěvníků do klubovny zahrádkářů na  Stavech.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„Tuto výstavu děláme  každý rok od začátku, co existují stonavští zahrádkáři. Aby každý viděl, co se  pěstuje.“</w:t>
      </w:r>
    </w:p>
    <w:p>
      <w:pPr/>
      <w:r>
        <w:rPr/>
        <w:t xml:space="preserve">Podle předsedy místních zahrádkářů se letos například dařilo  dýním, cuketám nebo paprikám. Ovoce bylo poskrovnu.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„Nemáme letos vůbec  žádné švestky, žádné meruňky a takové věci, které potřebují trošku brzy teplo,  ale nesmí přijít mráz. A mráz právě přišel. Na všechny stromy od jablek,  meruňky, to všechno spálil.“</w:t>
      </w:r>
    </w:p>
    <w:p>
      <w:pPr/>
      <w:r>
        <w:rPr/>
        <w:t xml:space="preserve">Své výpěstky zde prezentovalo celkem 30 pěstitelů z různých  částí Stonavy. Na výstavě se objevily také různé kuriozity. Mezi neobvyklými  vystavovanými rostlinami nechyběl len, Liči rajčátka či Kristova palma. 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„Kristova palma to je  skočec, který vyroste až 3 metry a dělá se z toho ricinový olej. Je to prostě  na lékařství, na potraviny, záleží, kdo, co používá. Samozřejmě lidi to  nedělají, protože na to nemají lisy ani nic, ale je to prostě rarita.“</w:t>
      </w:r>
    </w:p>
    <w:p>
      <w:pPr/>
      <w:r>
        <w:rPr/>
        <w:t xml:space="preserve">Na své si na výstavě přišli i milovníci včelařství. Místní  včelaři nabídli návštěvníkům možnost pohovořit o svém řemesle, ochutnat různé  druhy medu a domácí med si i zakoupit.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„Opět jsme tu škálu  rozšířili, rozšířili jsme to o med akátový a opět tady máme med manukový, ten  je z Nového Zélandu, je vhodný na různé dermatózy a loňský rok měl velký  úspěch. A máme tu med eukaliptový, který je z Tanzánie, jako zajímavost na  ochutnávku.“</w:t>
      </w:r>
    </w:p>
    <w:p>
      <w:pPr/>
      <w:r>
        <w:rPr/>
        <w:t xml:space="preserve">    Výstava ovoce a zeleniny byla také spojena s tradičním  grilováním. Členky zahrádkářského spolku napekly domácí zákusky, zatímco muži u  grilu připravovali šťavnaté steaky a klobásky.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992/stonavsti-zahradkari-vystavili-sve-vypestky-k-obdiv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2026-07-21T07:28:22+02:00</dcterms:created>
  <dcterms:modified xsi:type="dcterms:W3CDTF">2026-07-21T07:28:22+02:00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