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18.9.2024, 13:33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Motorkáři vyrazili na společnou jízdu Stonavou</w:t>
      </w:r>
    </w:p>
    <w:p>
      <w:pPr/>
      <w:r>
        <w:rPr/>
        <w:t xml:space="preserve">Je neděle 8. září krátce před 15.00 hodinou. Na parkoviště u  Domu PZKO se sjíždějí motorkáři ze Stonavy a blízkého okolí, aby si společně  užili krásné slunečné odpoledne.</w:t>
      </w:r>
    </w:p>
    <w:p>
      <w:pPr/>
      <w:r>
        <w:rPr>
          <w:b w:val="1"/>
          <w:bCs w:val="1"/>
        </w:rPr>
        <w:t xml:space="preserve">Richard Palowski, spoluorganizátor srazu: </w:t>
      </w:r>
      <w:r>
        <w:rPr/>
        <w:t xml:space="preserve">„Nápad vznikl  zhruba před půl rokem, nebo jak dlouho zpět. Říkal jsem si, že znám tady  spoustu lidí ve Stonavě, co mají motorky a nikdy jsme se nesešli. Maximálně s  jedním, se dvěma. A teď je to vidět za mnou, kolik toho je, a není to všechno.“</w:t>
      </w:r>
    </w:p>
    <w:p>
      <w:pPr/>
      <w:r>
        <w:rPr/>
        <w:t xml:space="preserve">Na sraz přijeli majitelé motorek různých kubatur. Objevily  se zde také některé historické kousky.</w:t>
      </w:r>
    </w:p>
    <w:p>
      <w:pPr/>
      <w:r>
        <w:rPr>
          <w:b w:val="1"/>
          <w:bCs w:val="1"/>
        </w:rPr>
        <w:t xml:space="preserve">anketa, účastníci srazu: </w:t>
      </w:r>
      <w:r>
        <w:rPr/>
        <w:t xml:space="preserve">„Je to historická motorka, ze  sidearou. Rok výroby 1955.“ „Super, schází se tu docela dobrá parta, různé  druhy mašinek a to je základ. Umět se sejít a užít si tu jízdu. Nádhera.“</w:t>
      </w:r>
    </w:p>
    <w:p>
      <w:pPr/>
      <w:r>
        <w:rPr>
          <w:b w:val="1"/>
          <w:bCs w:val="1"/>
        </w:rPr>
        <w:t xml:space="preserve">Richard Palowski, spoluorganizátor srazu: </w:t>
      </w:r>
      <w:r>
        <w:rPr/>
        <w:t xml:space="preserve">„Máme připravenou  projížďku tady po okolí Stonavy, na Albrechtice a Horní Suchou a zpět do Stonavy,  tady do parku PZKO. Tady máme připravené takové menší překvapení od kolegy,  který nám udělal na dnešek přívěšky na 3D tiskárně. Má tam svůj stánek, takže  taková předváděčka 3D tisku.“</w:t>
      </w:r>
    </w:p>
    <w:p>
      <w:pPr/>
      <w:r>
        <w:rPr>
          <w:b w:val="1"/>
          <w:bCs w:val="1"/>
        </w:rPr>
        <w:t xml:space="preserve">Martin Skýpala, 3D tisk Skyppi: </w:t>
      </w:r>
      <w:r>
        <w:rPr/>
        <w:t xml:space="preserve">„To, co dokáže vlastně  lidská hlava vymyslet, tak tiskárna dokáže vyrobit.“</w:t>
      </w:r>
    </w:p>
    <w:p>
      <w:pPr/>
      <w:r>
        <w:rPr>
          <w:b w:val="1"/>
          <w:bCs w:val="1"/>
        </w:rPr>
        <w:t xml:space="preserve">anketa, účastníci srazu:</w:t>
      </w:r>
      <w:r>
        <w:rPr/>
        <w:t xml:space="preserve"> „Nečekal jsem, že tady bude tolik  lidí, myslel jsem, že tady budou tři skútry.“ „Já si myslím, že to je určitě  super, hlavně pro nás jako pro motorkáře, protože musíme jezdit dál, třeba do  Frýdku nebo takhle, takže já si myslím, že se to uchytne snad a všichni budeme  rádi.“ „Velmi mě potěšila tady ta událost, doufám, že se to chytne a bude to  pravidelně.“ „Tak je to super, ale jelikož ještě nemám řidičský průkaz, takže  letos ještě na skútru a příští rok už na motorce.“ „Jelo se skvěle v tak velké  skupině. Překvapilo mě, že na to, že je to první neboli nultý ročník, že nás  tady bylo tolik.“ „Jelo se úplně super, já si myslím, že trasa byla vybrána  úplně perfektně, že to nebylo jenom sednout a jet, ale že to bylo i mezi lidmi  se ukázat.“</w:t>
      </w:r>
    </w:p>
    <w:p>
      <w:pPr/>
      <w:r>
        <w:rPr/>
        <w:t xml:space="preserve">Na stonavský sraz přijelo více než 140 motorkářů.  Organizátoři chtějí toto setkání zopakovat i v příštím roce a kdo ví,  možná i s nějakým kulturním programem.</w:t>
      </w:r>
    </w:p>
    <w:p>
      <w:pPr/>
      <w:r>
        <w:rPr>
          <w:b w:val="1"/>
          <w:bCs w:val="1"/>
        </w:rPr>
        <w:t xml:space="preserve">Richard Palowski, spoluorganizátor srazu:</w:t>
      </w:r>
      <w:r>
        <w:rPr/>
        <w:t xml:space="preserve"> „Uvidíme, jaká  bude odezva po dnešní akci. Jestli se to ujme, tak budeme pokračovat. Nebylo by  to špatné.“</w:t>
      </w:r>
    </w:p>
    <w:p>
      <w:pPr/>
      <w:r>
        <w:rPr/>
        <w:t xml:space="preserve">{{souvisejici-clanek-"11000044882"}}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4994/motorkari-vyrazili-na-spolecnou-jizdu-stonav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2026-06-09T23:10:38+02:00</dcterms:created>
  <dcterms:modified xsi:type="dcterms:W3CDTF">2026-06-09T23:10:38+02:00</dcterms:modified>
</cp:coreProperties>
</file>

<file path=docProps/custom.xml><?xml version="1.0" encoding="utf-8"?>
<Properties xmlns="http://schemas.openxmlformats.org/officeDocument/2006/custom-properties" xmlns:vt="http://schemas.openxmlformats.org/officeDocument/2006/docPropsVTypes"/>
</file>