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zůstává po deštích uzavřena veřejnosti, otevře v sobotu</w:t>
      </w:r>
    </w:p>
    <w:p>
      <w:pPr/>
      <w:r>
        <w:rPr/>
        <w:t xml:space="preserve">Intenzivní víkendové deště ohrozily i Zoo Ostrava. Přestože  leží stranou všech velkých toků, proudy vody sesbírané z horních částí  zahrady zatopily ty níže položené a donutily chovatele dokonce k evakuaci  některých výběhů.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„Naštěstí  pouze části, kde nemáme chovaná zvířata, expozice Mokřady a ta Rybniční síť,  ale například i ze zázemí, z odchovny, kudy taky přitékal nějaký proud a  hrozilo zaplavení voliér, chovatelé preventivně odstěhovali ptáky, zejména ty  pozemní. Jinak to vypadalo, že budeme evakuovat i zvířata z ostrovních expozic,  ale nakonec voda začala klesat, takže to nebylo nutné.“</w:t>
      </w:r>
    </w:p>
    <w:p>
      <w:pPr/>
      <w:r>
        <w:rPr/>
        <w:t xml:space="preserve">{{facebook-feed-"zooostrava"-"pfbid0GsdhuxD7yvgzhRcYJnz5cgfD6454vQftjAqMRDqwEPMgDyWnvRGx6LRFfDMjXtitl"}}</w:t>
      </w:r>
    </w:p>
    <w:p>
      <w:pPr/>
      <w:r>
        <w:rPr/>
        <w:t xml:space="preserve">Největším problémem byl ale silný vítr ze soboty na neděli,  který v ostravské zoo vyvrátil několik desítek stromů. Některé z nich  zasáhly i stavby a hrazení kolem výběhů zvířat. Události se naštěstí obešly bez  zranění.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„Bohužel  potřebujeme na některé stromy těžkou techniku, protože jsou to opravdu mohutné  stromy, které sami nezvládneme. Je nám ale jasné, že hasiči a další firmy jsou  teď v pohotovosti v mnohem potřebnějších oblastech. I z toho důvodu  jsme uzavřeli areál zoologické zahrady.“</w:t>
      </w:r>
    </w:p>
    <w:p>
      <w:pPr/>
      <w:r>
        <w:rPr/>
        <w:t xml:space="preserve">Zaměstnanci zoo nyní odstraňují vzniklé škody a snaží se,  aby mohla být zahrada co nejdříve zpřístupněna návštěvníkům.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003/zoo-ostrava-zustava-po-destich-uzavrena-verejnosti-otevre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2026-07-23T14:07:18+02:00</dcterms:created>
  <dcterms:modified xsi:type="dcterms:W3CDTF">2026-07-23T14:07:18+02:00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