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Ivo Vondrák chce přinést kraji své zkušenosti</w:t>
      </w:r>
    </w:p>
    <w:p>
      <w:pPr/>
      <w:r>
        <w:rPr/>
        <w:t xml:space="preserve">Bývalý rektor VŠB-TU Ostrava vedl MS kraj jako hejtman  v letech 2016 až 2023. Pak vystoupil z hnutí ANO, spoluzaložil  Osobnosti pro kraj a na pozici hejtmana kandiduje znovu.</w:t>
      </w:r>
    </w:p>
    <w:p>
      <w:pPr/>
      <w:r>
        <w:rPr>
          <w:b w:val="1"/>
          <w:bCs w:val="1"/>
        </w:rPr>
        <w:t xml:space="preserve">Ivo Vondrák (OK), lídr koalice Starostové a OK: </w:t>
      </w:r>
      <w:r>
        <w:rPr/>
        <w:t xml:space="preserve">„Pro mě byla  vždy politika architektura, tzn. možnost věci změnit, nakreslit, naprogramovat  a to je to, co mě ve fázi člověka, který je zkušený, baví nejvíce. To bychom  chtěli dělat dále.“</w:t>
      </w:r>
    </w:p>
    <w:p>
      <w:pPr/>
      <w:r>
        <w:rPr/>
        <w:t xml:space="preserve">Vondráka bavilo, že celý proces od založení strany přes  volební kampaň až k volebním dnům připravoval se svým týmem sám.</w:t>
      </w:r>
    </w:p>
    <w:p>
      <w:pPr/>
      <w:r>
        <w:rPr>
          <w:b w:val="1"/>
          <w:bCs w:val="1"/>
        </w:rPr>
        <w:t xml:space="preserve">Ivo Vondrák (OK), lídr koalice Starostové a OK:</w:t>
      </w:r>
      <w:r>
        <w:rPr/>
        <w:t xml:space="preserve"> „Jsem rád, že  jsme měli skvělý tým lidí, kteří to dělali celým srdcem. To mi udělalo velkou  radost. Já vím, že jde o to vyhrát, ale na druhou stranu si myslím, že jsme pro  to udělali maximum a to je důležité.“</w:t>
      </w:r>
    </w:p>
    <w:p>
      <w:pPr/>
      <w:r>
        <w:rPr/>
        <w:t xml:space="preserve">Koalice Starostové a Osobnosti pro kraj se ve své kampani  zaměřili především na vzdělání.</w:t>
      </w:r>
    </w:p>
    <w:p>
      <w:pPr/>
      <w:r>
        <w:rPr>
          <w:b w:val="1"/>
          <w:bCs w:val="1"/>
        </w:rPr>
        <w:t xml:space="preserve">Ivo Vondrák (OK), lídr koalice Starostové a OK:</w:t>
      </w:r>
      <w:r>
        <w:rPr/>
        <w:t xml:space="preserve"> „To klíčové  je vzdělání a dobře placená práce. Není transformace kraje bez vzdělaných lidí.  Druhá věc je inovativní průmysl, který tady potřebujeme, víme, co se dělo s Liberty,  víme, že za dveřmi je celá řada investorů. To je potřeba podchytit a dát tomu  zelenou a třetí věcí je nedostatek lékařů.“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66/ivo-vondrak-chce-prinest-kraji-sve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2026-05-31T17:07:23+02:00</dcterms:created>
  <dcterms:modified xsi:type="dcterms:W3CDTF">2026-05-31T17:07:23+02:00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