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soutěži Karvinský talent podali zpěváci skvělé výkony, porota to neměla jednoduché</w:t>
      </w:r>
    </w:p>
    <w:p>
      <w:pPr/>
      <w:r>
        <w:rPr/>
        <w:t xml:space="preserve">Na začátku každého ročníku pěvecké soutěže jsou desítky malých i větších odvážlivců, kteří zkouší uspět před porotou v základním kole a v semifinále. Do finále, které se konalo v MěDK postupují jen ti nejlepší.</w:t>
      </w:r>
    </w:p>
    <w:p>
      <w:pPr/>
      <w:r>
        <w:rPr>
          <w:b w:val="1"/>
          <w:bCs w:val="1"/>
        </w:rPr>
        <w:t xml:space="preserve">Andrzej Bizoń (nestr. za SOCDEM), náměstek primátora Karviné:</w:t>
      </w:r>
      <w:r>
        <w:rPr/>
        <w:t xml:space="preserve"> “Smekám před všemi, kteří jsou schopni vystoupit před publikem na této scéně. Když jsem se ptal, kolik bylo v předkole účastníků a když jsem slyšel ten počet 160, tak jsem si říkal, že v tomto regionu máme umělecky zdatné mladé lidi."</w:t>
      </w:r>
    </w:p>
    <w:p>
      <w:pPr/>
      <w:r>
        <w:rPr/>
        <w:t xml:space="preserve">Letos se moderování soutěže Karvinský talent ujal známý český herec, moderátor a zpěvák Milan Peroutka.</w:t>
      </w:r>
    </w:p>
    <w:p>
      <w:pPr/>
      <w:r>
        <w:rPr>
          <w:b w:val="1"/>
          <w:bCs w:val="1"/>
        </w:rPr>
        <w:t xml:space="preserve">Milan Peroutka, moderátor:</w:t>
      </w:r>
      <w:r>
        <w:rPr/>
        <w:t xml:space="preserve"> "Moderovat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 Ze všeho nejdříve vám představíme vítěze jednotlivých kategorií. V 1. kategorii zvítězila Anežka Istlová z Karviné.</w:t>
      </w:r>
    </w:p>
    <w:p>
      <w:pPr/>
      <w:r>
        <w:rPr>
          <w:b w:val="1"/>
          <w:bCs w:val="1"/>
        </w:rPr>
        <w:t xml:space="preserve">Anežka Istlová, úspěšná účastnice: </w:t>
      </w:r>
      <w:r>
        <w:rPr/>
        <w:t xml:space="preserve">"S výběrem mi pomohla paní učitelka a kolem 3 až 4 týdnů jsem trénovala. Jsem šťastná a vůbec jsem to nečekala."</w:t>
      </w:r>
    </w:p>
    <w:p>
      <w:pPr/>
      <w:r>
        <w:rPr/>
        <w:t xml:space="preserve">V druhé kategorii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w:t>
      </w:r>
      <w:r>
        <w:rPr/>
        <w:t xml:space="preserve"> "Tento rok byly všechny holky úžasné, takže jsem překvapená a jsem moc ráda.” </w:t>
      </w:r>
    </w:p>
    <w:p>
      <w:pPr/>
      <w:r>
        <w:rPr/>
        <w:t xml:space="preserve"> V kategorii dua nejvíce porotu oslnila dvojice Martina Kuchařová a Klára Matušínská z Českého Těšína.</w:t>
      </w:r>
    </w:p>
    <w:p>
      <w:pPr/>
      <w:r>
        <w:rPr>
          <w:b w:val="1"/>
          <w:bCs w:val="1"/>
        </w:rPr>
        <w:t xml:space="preserve">Martina Kuchařová, úspěšná účastnice z Českého Těšína:</w:t>
      </w:r>
      <w:r>
        <w:rPr/>
        <w:t xml:space="preserve"> "Vybraly jsme si skladbu Bílá laň od Vesny, už spolu zpíváme dlouho, takže to bylo příjemné. Cvičili jsme dlouho, doma i na hodinách zpěvu a kde se dalo."</w:t>
      </w:r>
    </w:p>
    <w:p>
      <w:pPr/>
      <w:r>
        <w:rPr>
          <w:b w:val="1"/>
          <w:bCs w:val="1"/>
        </w:rPr>
        <w:t xml:space="preserve">Klára Matušínská, úspěšná účastnice z Českého Těšína:</w:t>
      </w:r>
      <w:r>
        <w:rPr/>
        <w:t xml:space="preserve"> "Včera na zkoušce se nám to povedlo více, takže jsme nečekaly, že vyhrajeme 1. místo, takže nás to potěšilo, protože jsme to nečekaly.”</w:t>
      </w:r>
    </w:p>
    <w:p>
      <w:pPr/>
      <w:r>
        <w:rPr/>
        <w:t xml:space="preserve"> Rozdány byly ale i další ceny. Svého favorita měl vybrat i moderátor Milan Peroutka. Ocenil jednoho z nejmladších odvážných účastníku - Romana Waliczka z Karviné. </w:t>
      </w:r>
    </w:p>
    <w:p>
      <w:pPr/>
      <w:r>
        <w:rPr>
          <w:b w:val="1"/>
          <w:bCs w:val="1"/>
        </w:rPr>
        <w:t xml:space="preserve">Milan Peroutka, moderátor: </w:t>
      </w:r>
      <w:r>
        <w:rPr/>
        <w:t xml:space="preserve">"Já jsem nechtěl být ten kat, který si vybere jen jednoho, ale vybrali jsme to na rovinu tak, abychom ocenili co nejvíce dětí. Já jsem vybral malého odvážlivce, kterého jsme pozval na muzikál do Prahy Lotrando a Zubejda, ten budeme hrát až zase vyroste, budeme ho hrát od února 2025, ale pozval jsem ho, těším se na něj a doufám, že se mu to bude líbit."</w:t>
      </w:r>
    </w:p>
    <w:p>
      <w:pPr/>
      <w:r>
        <w:rPr>
          <w:b w:val="1"/>
          <w:bCs w:val="1"/>
        </w:rPr>
        <w:t xml:space="preserve">Roman Waliczek, oceněný účastník cenou Milana Peroutky: </w:t>
      </w:r>
      <w:r>
        <w:rPr/>
        <w:t xml:space="preserve">"Jsem rád, že jsem dostal cenu pana Peroutky."</w:t>
      </w:r>
    </w:p>
    <w:p>
      <w:pPr/>
      <w:r>
        <w:rPr/>
        <w:t xml:space="preserve">A rozhodující hlas měli i diváci. Pro cenu publika si přišla Klára Branková, která soutěžila ve 2. kategorii. Se svým výkonem byla spokojena i s výběrem písně, která ji podle jejích slov sedí k hlasu.</w:t>
      </w:r>
    </w:p>
    <w:p>
      <w:pPr/>
      <w:r>
        <w:rPr>
          <w:b w:val="1"/>
          <w:bCs w:val="1"/>
        </w:rPr>
        <w:t xml:space="preserve">Klára Branková, oceněná cenou publika:</w:t>
      </w:r>
      <w:r>
        <w:rPr/>
        <w:t xml:space="preserve"> "Jsem nadšená, protože jsme nevyhrála žádné místo, za cenu publika jsem byla šťastná."</w:t>
      </w:r>
    </w:p>
    <w:p>
      <w:pPr/>
      <w:r>
        <w:rPr/>
        <w:t xml:space="preserve">Svou cenu udělil i předseda poroty Andonis Civopulos, který nám také zhodnotil úroveň a výkon  všech finalistů. V rozhodování to porota neměla letos vůbec jednoduché.</w:t>
      </w:r>
    </w:p>
    <w:p>
      <w:pPr/>
      <w:r>
        <w:rPr>
          <w:b w:val="1"/>
          <w:bCs w:val="1"/>
        </w:rPr>
        <w:t xml:space="preserve">Andonis Civopulos, předseda poroty:</w:t>
      </w:r>
      <w:r>
        <w:rPr/>
        <w:t xml:space="preserve"> “Je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 </w:t>
      </w:r>
    </w:p>
    <w:p>
      <w:pPr/>
      <w:r>
        <w:rPr>
          <w:b w:val="1"/>
          <w:bCs w:val="1"/>
        </w:rPr>
        <w:t xml:space="preserve">Anna Kubíková, oceněná cenou předsedy poroty</w:t>
      </w:r>
      <w:r>
        <w:rPr/>
        <w:t xml:space="preserve">: "Překvapilo mě to úplně a potěšilo mě to tak stejně. Byla jsem moc ráda a jsem moc ráda."</w:t>
      </w:r>
    </w:p>
    <w:p>
      <w:pPr/>
      <w:r>
        <w:rPr/>
        <w:t xml:space="preserve">Poprvé o vítězích jednotlivých kategorií rozhodoval i předseda Iniciativy Dokořán Lukáš Heczko. Zaměřoval se na volbu písně, vystupování i rytmiku.</w:t>
      </w:r>
    </w:p>
    <w:p>
      <w:pPr/>
      <w:r>
        <w:rPr>
          <w:b w:val="1"/>
          <w:bCs w:val="1"/>
        </w:rPr>
        <w:t xml:space="preserve">Lukáš Heczko, porotce:</w:t>
      </w:r>
      <w:r>
        <w:rPr/>
        <w:t xml:space="preserve"> “Byla to pro mě zajímavá zkušenost, já jsem na těch Lodičkách viděl stovky koncertů, mám nějaké vnímání, jak ten člověk vystupuje naživo, jakou má energii, takže si myslím, že to můžu nějak posoudit, dnes byly ty rozdíly velmi těsné."</w:t>
      </w:r>
    </w:p>
    <w:p>
      <w:pPr/>
      <w:r>
        <w:rPr/>
        <w:t xml:space="preserve">Mezi porotci byl i vzácný host, zvukový mistr Zdeněk Grondol z Prahy.</w:t>
      </w:r>
    </w:p>
    <w:p>
      <w:pPr/>
      <w:r>
        <w:rPr>
          <w:b w:val="1"/>
          <w:bCs w:val="1"/>
        </w:rPr>
        <w:t xml:space="preserve">Zdeněk Grondol, porotce:</w:t>
      </w:r>
      <w:r>
        <w:rPr/>
        <w:t xml:space="preserve"> "Tady byla profesionální organizace se kterou se málokdy setkám, bylo to skvěle zorganizované, skvělá kapela, to jsem nečekal a skvělí zpěváci, rozhodovat se bylo velmi složité, tu bylo mnoho žánrů od jazzu až po rock, z toho měla porota hlavu v pejru, ale bylo to výborné, hodnotím to na jedničku."</w:t>
      </w:r>
    </w:p>
    <w:p>
      <w:pPr/>
      <w:r>
        <w:rPr/>
        <w:t xml:space="preserve">Za náročnou cestu od předkol až do finále stojí precizní organizace pedagogů ze Základní a Mateřské školy Prameny a dalších spolupořadatelů. A jak hodnotí letošní, již 16 ročník sama zakladatelka Karvinského talentu, ředitelka školy Dagmar Czinege?</w:t>
      </w:r>
    </w:p>
    <w:p>
      <w:pPr/>
      <w:r>
        <w:rPr>
          <w:b w:val="1"/>
          <w:bCs w:val="1"/>
        </w:rPr>
        <w:t xml:space="preserve">Dagmar Czinege, ředitelka ZŠ a MŠ Prameny, zakladatelka soutěže:</w:t>
      </w:r>
      <w:r>
        <w:rPr/>
        <w:t xml:space="preserve"> "Jsem obrovsky pyšná na ten náš tým ve škole, kdy ty holky fungují jako  profesionáolní organizátorky a já se na to můžu jen dívat, jak skvělé lidi mám, to je pro mě radost a potom ti, co vyhrávají nebo vůbec zpívají, protože dostat se do finále je pro mě vítězství. Je úžasné, jak jsou mladí lidé schopni vystoupit, jaký výkon podat a to, že máme v porotě lidi, které nemusím přemlouvat, vždycky zavolám a rádi přijdou do naší poroty, to je pro mě obrovská pocta."</w:t>
      </w:r>
    </w:p>
    <w:p>
      <w:pPr/>
      <w:r>
        <w:rPr/>
        <w:t xml:space="preserve">Bez podpory města by tato dnes už regionální pěvecká soutěž nemohla vůbec existovat. Podpora je nejen finanční, ale i v podobě hodnotných věcných darů pro výherce.  </w:t>
      </w:r>
      <w:r>
        <w:rPr>
          <w:b w:val="1"/>
          <w:bCs w:val="1"/>
        </w:rPr>
        <w:t xml:space="preserve">Vítězové jednotlivých kategorií Karivnského talentu:</w:t>
      </w:r>
    </w:p>
    <w:p>
      <w:pPr/>
      <w:r>
        <w:rPr>
          <w:b w:val="1"/>
          <w:bCs w:val="1"/>
        </w:rPr>
        <w:t xml:space="preserve">1. kategorie:</w:t>
      </w:r>
    </w:p>
    <w:p>
      <w:pPr/>
      <w:r>
        <w:rPr/>
        <w:t xml:space="preserve">1. Istlová Anežka</w:t>
      </w:r>
    </w:p>
    <w:p>
      <w:pPr/>
      <w:r>
        <w:rPr/>
        <w:t xml:space="preserve">2. Radecki Rostislav</w:t>
      </w:r>
    </w:p>
    <w:p>
      <w:pPr/>
      <w:r>
        <w:rPr/>
        <w:t xml:space="preserve">3. Nerovský Jakub</w:t>
      </w:r>
    </w:p>
    <w:p>
      <w:pPr/>
      <w:r>
        <w:rPr>
          <w:b w:val="1"/>
          <w:bCs w:val="1"/>
        </w:rPr>
        <w:t xml:space="preserve">2. kategorie:</w:t>
      </w:r>
    </w:p>
    <w:p>
      <w:pPr/>
      <w:r>
        <w:rPr/>
        <w:t xml:space="preserve">1. Folwarczná Adéla</w:t>
      </w:r>
    </w:p>
    <w:p>
      <w:pPr/>
      <w:r>
        <w:rPr/>
        <w:t xml:space="preserve">2. Imrichová Eliška</w:t>
      </w:r>
    </w:p>
    <w:p>
      <w:pPr/>
      <w:r>
        <w:rPr/>
        <w:t xml:space="preserve">3. Šukalová Tamara</w:t>
      </w:r>
    </w:p>
    <w:p>
      <w:pPr/>
      <w:r>
        <w:rPr>
          <w:b w:val="1"/>
          <w:bCs w:val="1"/>
        </w:rPr>
        <w:t xml:space="preserve">3. kategorie:</w:t>
      </w:r>
    </w:p>
    <w:p>
      <w:pPr/>
      <w:r>
        <w:rPr/>
        <w:t xml:space="preserve">1. Muchová Johana Žofie</w:t>
      </w:r>
    </w:p>
    <w:p>
      <w:pPr/>
      <w:r>
        <w:rPr/>
        <w:t xml:space="preserve">2. Hrdlovičová Elen</w:t>
      </w:r>
    </w:p>
    <w:p>
      <w:pPr/>
      <w:r>
        <w:rPr/>
        <w:t xml:space="preserve">3. Kubiková Anna</w:t>
      </w:r>
    </w:p>
    <w:p>
      <w:pPr/>
      <w:r>
        <w:rPr>
          <w:b w:val="1"/>
          <w:bCs w:val="1"/>
        </w:rPr>
        <w:t xml:space="preserve">4. kategorie:.</w:t>
      </w:r>
    </w:p>
    <w:p>
      <w:pPr/>
      <w:r>
        <w:rPr/>
        <w:t xml:space="preserve">1. Kuchařová Martina, Matušínská Klára</w:t>
      </w:r>
    </w:p>
    <w:p>
      <w:pPr/>
      <w:r>
        <w:rPr/>
        <w:t xml:space="preserve">2. Kubiková Anna, Pniáčková Karolína</w:t>
      </w:r>
    </w:p>
    <w:p>
      <w:pPr/>
      <w:r>
        <w:rPr/>
        <w:t xml:space="preserve">3. Gajanová Valérie, Milerská Karolína</w:t>
      </w:r>
    </w:p>
    <w:p>
      <w:pPr/>
      <w:r>
        <w:rPr>
          <w:b w:val="1"/>
          <w:bCs w:val="1"/>
        </w:rPr>
        <w:t xml:space="preserve">Cena předsedy poroty</w:t>
      </w:r>
      <w:r>
        <w:rPr/>
        <w:t xml:space="preserve">: Kubiková Anna</w:t>
      </w:r>
    </w:p>
    <w:p>
      <w:pPr/>
      <w:r>
        <w:rPr>
          <w:b w:val="1"/>
          <w:bCs w:val="1"/>
        </w:rPr>
        <w:t xml:space="preserve">Cena publika: </w:t>
      </w:r>
      <w:r>
        <w:rPr/>
        <w:t xml:space="preserve">Branková Klára</w:t>
      </w:r>
    </w:p>
    <w:p>
      <w:pPr/>
      <w:r>
        <w:rPr>
          <w:b w:val="1"/>
          <w:bCs w:val="1"/>
        </w:rPr>
        <w:t xml:space="preserve">Cena Milana Peroutky:</w:t>
      </w:r>
      <w:r>
        <w:rPr/>
        <w:t xml:space="preserve"> Waliczek Roman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086/v-soutezi-karvinsky-talent-podali-zpevaci-skvele-vykony-porota-to-nemela-jednod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2026-05-16T10:56:15+02:00</dcterms:created>
  <dcterms:modified xsi:type="dcterms:W3CDTF">2026-05-16T10:56:15+02:00</dcterms:modified>
</cp:coreProperties>
</file>

<file path=docProps/custom.xml><?xml version="1.0" encoding="utf-8"?>
<Properties xmlns="http://schemas.openxmlformats.org/officeDocument/2006/custom-properties" xmlns:vt="http://schemas.openxmlformats.org/officeDocument/2006/docPropsVTypes"/>
</file>