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23.9.2024,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se vzpamatovává z povodní. V Nové Vsi voda rychle klesá</w:t>
      </w:r>
    </w:p>
    <w:p>
      <w:pPr/>
      <w:r>
        <w:rPr/>
        <w:t xml:space="preserve">I přes velké úsilí místní lidí a dobrovolných i profesionálních hasičů si voda Do Ostravy-Nové Vsi našla cestu a zaplavila zhruba 50 domků v severní části. Na území města jde o poslední podobné místo, kde i přes intenzivní čerpání zůstává pod vodou mnoho domů.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"Momentálně čerpáme tady z té oblasti 250 tisíc litrů vody za minutu. Na konci je ještě asi 600 garáží, které také musíme odčerpat."</w:t>
      </w:r>
    </w:p>
    <w:p>
      <w:pPr/>
      <w:r>
        <w:rPr/>
        <w:t xml:space="preserve">Nejméně 20 domů už ale i v této oblasti bylo zpřístupněno a mohly začít práce. Silně zasažena byla i novoveská část Osada, která leží jen kousek od místa, kde se protrhla hráz řeky.</w:t>
      </w:r>
    </w:p>
    <w:p>
      <w:pPr/>
      <w:r>
        <w:rPr>
          <w:b w:val="1"/>
          <w:bCs w:val="1"/>
        </w:rPr>
        <w:t xml:space="preserve">Tomáš Lefner (Starostové pro Ostravu), starosta Ostravy-Nové Vsi:</w:t>
      </w:r>
      <w:r>
        <w:rPr/>
        <w:t xml:space="preserve"> "Teď máme toho materiálu k prvotní údržbě dostatek. Co nám chybí budou asi trochu finance. Zřídili jsme transparentní účet, na který chodí peníze čistě k povodňovým škodám. My se budeme snažit pomáhat lidem, aby alespoň něco dostali, když už úplně nefunguje ta pomoc, o které si myslíme, že by měla fungovat." </w:t>
      </w:r>
    </w:p>
    <w:p>
      <w:pPr/>
      <w:r>
        <w:rPr/>
        <w:t xml:space="preserve">Rekonstrukce hráze začala už minulý týden a rychle pokračuje. I když se jedná o provizorium, měla by na ni rovnou navázat definitivní oprava. </w:t>
      </w:r>
    </w:p>
    <w:p>
      <w:pPr/>
      <w:r>
        <w:rPr>
          <w:b w:val="1"/>
          <w:bCs w:val="1"/>
        </w:rPr>
        <w:t xml:space="preserve">Marian Kotas, jednatel společnosti K2 stavební Moravia: </w:t>
      </w:r>
      <w:r>
        <w:rPr/>
        <w:t xml:space="preserve">"Srovnali jsme a zaválcujeme základovou spáru a naváží se tady jíly, tak aby ta hráz byla celá jílová a byla zabezpečená proti případným větším tokům." </w:t>
      </w:r>
    </w:p>
    <w:p>
      <w:pPr/>
      <w:r>
        <w:rPr/>
        <w:t xml:space="preserve">Všechny domy v severní části Nové Vsi by měly být zpřístupněny prý v řádu nižších dnů. Pak se ještě musí odčerpat voda z laguny, která vznikla vedle Mariánskohorské ulice.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093/ostrava-se-vzpamatovava-z-povodni-v-nove-vsi-voda-rychle-k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2026-07-11T01:28:05+02:00</dcterms:created>
  <dcterms:modified xsi:type="dcterms:W3CDTF">2026-07-11T01:28:05+02:00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