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23.9.2024, 16:17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Frýdek-Místek chystá opět po letech Pochod pro seniory</w:t>
      </w:r>
    </w:p>
    <w:p>
      <w:pPr/>
      <w:r>
        <w:rPr/>
        <w:t xml:space="preserve">Pochody pro seniory se ve Frýdku-Místku pořádaly od roku  2013. Vždy se chodilo kolem přehrady Olešná. Poslední z pochodů se konal  před pandemií covidu. Město se ale nyní rozhodlo akci opět uspořádat  s novým plánem vycházky.</w:t>
      </w:r>
    </w:p>
    <w:p>
      <w:pPr/>
      <w:r>
        <w:rPr>
          <w:b w:val="1"/>
          <w:bCs w:val="1"/>
        </w:rPr>
        <w:t xml:space="preserve">Marcel Sikora (KDU-ČSL/SPOLU), náměstek primátora  Frýdku-Místku:</w:t>
      </w:r>
      <w:r>
        <w:rPr/>
        <w:t xml:space="preserve"> "Po covidu se bohužel nepovedlo Pochod pro seniory obnovit. A  proto mě těší, že jsem vyslyšel naše seniory a Pochod pro seniory se bude opět  konat, a to 26. září na tradičním místě v Hájku, kdy půjdeme z Hájku  do Sedlišť."</w:t>
      </w:r>
    </w:p>
    <w:p>
      <w:pPr/>
      <w:r>
        <w:rPr/>
        <w:t xml:space="preserve">Cílem akce je, aby senioři udělali dobrý čin pro zdravý  životní styl a také, aby se setkali se svými vrstevníky, případně navázali nové  přátelské vztahy. </w:t>
      </w:r>
    </w:p>
    <w:p>
      <w:pPr/>
      <w:r>
        <w:rPr>
          <w:b w:val="1"/>
          <w:bCs w:val="1"/>
        </w:rPr>
        <w:t xml:space="preserve">Marcel Sikora (KDU-ČSL/SPOLU), náměstek primátora  Frýdku-Místku:</w:t>
      </w:r>
      <w:r>
        <w:rPr/>
        <w:t xml:space="preserve"> "Registrace účastníků začne již v 9:00 hodin a společně  vyrazíme v 10:00. Všichni účastníci dostanou na startu malé občerstvení a  v cíli je bude čekat milé překvapení. Snažíme se, aby naši senioři stárli  opravdu aktivně a zdravě a pochod pro seniory je jednou z těchto aktivit.  Určitě nejde o žádné závody, ale o to, aby se senioři potkali, prošli se a  společně se pobavili, popřípadě navázali nová přátelství. Společně  s dalšími kolegy z vedení města se na vás budeme těšit."</w:t>
      </w:r>
    </w:p>
    <w:p>
      <w:pPr/>
      <w:r>
        <w:rPr/>
        <w:t xml:space="preserve">Akce se bude konat za každého počasí. Pro účastníky bude  zajištěn pitný režim i rezervace míst na cílovém posezení v Lašské Jizbě.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11000045098/frydekmistek-chysta-opet-po-letech-pochod-pro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2026-05-25T19:21:02+02:00</dcterms:created>
  <dcterms:modified xsi:type="dcterms:W3CDTF">2026-05-25T19:21:02+02:00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